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5" w:rsidRDefault="00D6149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59E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59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59E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D59E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CD59E5"/>
    <w:p w:rsidR="00CD59E5" w:rsidRDefault="00CD59E5"/>
    <w:p w:rsidR="00CD59E5" w:rsidRDefault="00493185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 xml:space="preserve">: </w:t>
      </w:r>
      <w:r>
        <w:rPr>
          <w:rFonts w:hint="eastAsia"/>
        </w:rPr>
        <w:t>刘樽</w:t>
      </w:r>
      <w:r w:rsidR="00D61491">
        <w:t xml:space="preserve">                     </w:t>
      </w:r>
      <w:r w:rsidR="00D61491">
        <w:rPr>
          <w:rFonts w:hint="eastAsia"/>
        </w:rPr>
        <w:t>被考评人（店员）：</w:t>
      </w:r>
      <w:r>
        <w:rPr>
          <w:rFonts w:hint="eastAsia"/>
        </w:rPr>
        <w:t>冯丽娟</w:t>
      </w:r>
    </w:p>
    <w:p w:rsidR="00CD59E5" w:rsidRDefault="00CD59E5"/>
    <w:p w:rsidR="00CD59E5" w:rsidRDefault="00CD59E5"/>
    <w:p w:rsidR="00CD59E5" w:rsidRDefault="00CD59E5"/>
    <w:p w:rsidR="00CD59E5" w:rsidRDefault="00CD59E5"/>
    <w:p w:rsidR="00CD59E5" w:rsidRDefault="00D61491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D6149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D59E5" w:rsidRDefault="00CD59E5">
      <w:pPr>
        <w:rPr>
          <w:b/>
          <w:bCs/>
          <w:sz w:val="24"/>
        </w:rPr>
      </w:pPr>
    </w:p>
    <w:p w:rsidR="00CD59E5" w:rsidRDefault="00D614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59E5" w:rsidSect="00CD59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318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D59E5"/>
    <w:rsid w:val="00CE1331"/>
    <w:rsid w:val="00CF6D23"/>
    <w:rsid w:val="00D01326"/>
    <w:rsid w:val="00D07629"/>
    <w:rsid w:val="00D11F52"/>
    <w:rsid w:val="00D32299"/>
    <w:rsid w:val="00D421D4"/>
    <w:rsid w:val="00D57BF0"/>
    <w:rsid w:val="00D61491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2020-04-25T08:11:00Z</dcterms:created>
  <dcterms:modified xsi:type="dcterms:W3CDTF">2020-04-25T08:11:00Z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