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5、4月重点品种完成情况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11、门店会员回访情况，按要求分人头每天回访，违返一次扣5分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15606C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2020-04-25T00:53:51Z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