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EC" w:rsidRDefault="0043682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0F1E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F1E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F1EEC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含顾客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1E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r>
              <w:rPr>
                <w:rFonts w:hint="eastAsia"/>
              </w:rPr>
              <w:t>全月无安全事故。如</w:t>
            </w:r>
            <w:proofErr w:type="gramStart"/>
            <w:r>
              <w:rPr>
                <w:rFonts w:hint="eastAsia"/>
              </w:rPr>
              <w:t>当月有</w:t>
            </w:r>
            <w:proofErr w:type="gramEnd"/>
            <w:r>
              <w:rPr>
                <w:rFonts w:hint="eastAsia"/>
              </w:rPr>
              <w:t>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hint="eastAsia"/>
              </w:rPr>
              <w:t>当月巡店记录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每巡一家</w:t>
            </w:r>
            <w:proofErr w:type="gramEnd"/>
            <w:r>
              <w:rPr>
                <w:rFonts w:hint="eastAsia"/>
              </w:rPr>
              <w:t>店必须有一次安全检查记录，发现隐患，必须督促整改。每少</w:t>
            </w:r>
            <w:proofErr w:type="gramStart"/>
            <w:r>
              <w:rPr>
                <w:rFonts w:hint="eastAsia"/>
              </w:rPr>
              <w:t>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F1E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F1E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（新进人员进行环比）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F1E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交易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F1E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月重点品种完成情况，没有完成为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F1EEC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F1E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0F1E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F1E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店微信圈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手机备注情况，没有备注一个扣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社群转发质量及转发时间是否符合要求，片区检核一次扣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F1E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、毛利率环比下降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分，上升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F1E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F1EEC" w:rsidRDefault="000F1EEC"/>
    <w:p w:rsidR="000F1EEC" w:rsidRDefault="000F1EEC">
      <w:bookmarkStart w:id="0" w:name="_GoBack"/>
    </w:p>
    <w:bookmarkEnd w:id="0"/>
    <w:p w:rsidR="000F1EEC" w:rsidRDefault="00436821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被考评人（店员）：苟俊驰</w:t>
      </w:r>
    </w:p>
    <w:p w:rsidR="00436821" w:rsidRDefault="00436821">
      <w:pPr>
        <w:jc w:val="left"/>
        <w:rPr>
          <w:rFonts w:hint="eastAsia"/>
        </w:rPr>
      </w:pPr>
    </w:p>
    <w:p w:rsidR="000F1EEC" w:rsidRDefault="000F1EEC"/>
    <w:p w:rsidR="000F1EEC" w:rsidRDefault="000F1EEC"/>
    <w:p w:rsidR="000F1EEC" w:rsidRDefault="000F1EEC">
      <w:pPr>
        <w:jc w:val="center"/>
        <w:rPr>
          <w:b/>
          <w:bCs/>
          <w:sz w:val="24"/>
        </w:rPr>
      </w:pPr>
    </w:p>
    <w:p w:rsidR="000F1EEC" w:rsidRDefault="000F1EEC">
      <w:pPr>
        <w:jc w:val="center"/>
        <w:rPr>
          <w:b/>
          <w:bCs/>
          <w:sz w:val="24"/>
        </w:rPr>
      </w:pPr>
    </w:p>
    <w:p w:rsidR="000F1EEC" w:rsidRDefault="000F1EEC">
      <w:pPr>
        <w:jc w:val="center"/>
        <w:rPr>
          <w:b/>
          <w:bCs/>
          <w:sz w:val="24"/>
        </w:rPr>
      </w:pPr>
    </w:p>
    <w:p w:rsidR="000F1EEC" w:rsidRDefault="00436821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20.4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0F1E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F1EEC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E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含顾客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E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当月巡店记录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每巡一家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店必须有一次安全检查记录，发现隐患，必须督促整改。每少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0F1E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E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0F1EEC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会员社群营销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店长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参与程度，根据参与门店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及时回答和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解决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门店社群转发质量及转发时间是否符合要求，检核不合格一次扣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、门店陈列执行及店长执行力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、门店会员回访情况，按要求分人头每天回访，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违返一次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0F1EEC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436821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C" w:rsidRDefault="000F1E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0F1EEC" w:rsidRDefault="000F1EEC">
      <w:pPr>
        <w:jc w:val="left"/>
      </w:pPr>
    </w:p>
    <w:p w:rsidR="000F1EEC" w:rsidRDefault="00436821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0F1E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1EEC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6821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58E6A4-C505-492A-AC56-D07BE85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>磐石电脑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2020-04-24T14:59:00Z</dcterms:created>
  <dcterms:modified xsi:type="dcterms:W3CDTF">2020-04-24T14:59:00Z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