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2E" w:rsidRDefault="00B64E8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A01D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1D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1D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01D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01D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8　</w:t>
            </w:r>
          </w:p>
        </w:tc>
      </w:tr>
      <w:tr w:rsidR="00A01D2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1D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01D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A01D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1D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1D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3、品牌月品种销售完成，没有完成为0分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A01D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药店管家使用情况药店管家门店整改回复及时性、任务布置和点检</w:t>
            </w:r>
          </w:p>
          <w:p w:rsidR="00A01D2E" w:rsidRDefault="00A01D2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1D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A01D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2418D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1D2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01D2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01D2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01D2E" w:rsidRDefault="00A01D2E"/>
    <w:p w:rsidR="00A01D2E" w:rsidRDefault="00A01D2E"/>
    <w:p w:rsidR="00A01D2E" w:rsidRDefault="00B64E8B">
      <w:pPr>
        <w:jc w:val="left"/>
      </w:pPr>
      <w:r>
        <w:rPr>
          <w:rFonts w:hint="eastAsia"/>
        </w:rPr>
        <w:t>考评人（店长）：罗丹</w:t>
      </w:r>
      <w:r>
        <w:t xml:space="preserve">                            </w:t>
      </w:r>
      <w:r>
        <w:rPr>
          <w:rFonts w:hint="eastAsia"/>
        </w:rPr>
        <w:t>被考评人（店员）：郑万利</w:t>
      </w:r>
    </w:p>
    <w:p w:rsidR="00B64E8B" w:rsidRDefault="00B64E8B">
      <w:pPr>
        <w:jc w:val="left"/>
      </w:pPr>
    </w:p>
    <w:p w:rsidR="00A01D2E" w:rsidRDefault="00A01D2E"/>
    <w:p w:rsidR="00A01D2E" w:rsidRDefault="00A01D2E"/>
    <w:p w:rsidR="00A01D2E" w:rsidRDefault="00B64E8B"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A01D2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01D2E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门店新增会员完成情况，未完成0分。（3分）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1D2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1D2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1：全月无顾客投诉。如当月有顾客投诉，每投诉一次该项目不得分。（4分）如涉及经济损失的，根据损失金额大小承担相应赔偿责任:2：营运部及公司其他部门发文涉及处罚事件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A01D2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或者公司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1D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1D2E">
        <w:trPr>
          <w:trHeight w:val="48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1、门店销售同比下滑扣2分。销售笔数同比（新开门店进行环比）下滑扣3分，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2、血脂康任务完成情况（10分）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5、1月重点品种完成情况（10分）。全部完成（+10分）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6、服务明星得分是否达标，未达标扣（10分）挂零扣（30分）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ind w:firstLineChars="100" w:firstLine="181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8、天胶当月完成情况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9、门店录入各种任务准确性（5分）错误门店0分。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7030A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10、药店管家使用情况（10分）药店管家门店整改回复及时性、任务布置和点检</w:t>
            </w:r>
          </w:p>
          <w:p w:rsidR="00A01D2E" w:rsidRDefault="00A01D2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01D2E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B64E8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ang="0" w14:scaled="0"/>
                  </w14:gradFill>
                </w14:textFill>
              </w:rPr>
              <w:t>11、培养一个店长奖励5分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D2E" w:rsidRDefault="00A01D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A01D2E" w:rsidRDefault="00A01D2E">
      <w:pPr>
        <w:jc w:val="left"/>
      </w:pPr>
    </w:p>
    <w:p w:rsidR="00A01D2E" w:rsidRDefault="00B64E8B">
      <w:pPr>
        <w:jc w:val="left"/>
        <w:rPr>
          <w:sz w:val="24"/>
        </w:rPr>
      </w:pPr>
      <w:r>
        <w:rPr>
          <w:rFonts w:hint="eastAsia"/>
          <w:sz w:val="24"/>
        </w:rPr>
        <w:t>考评人：（片区主管）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A01D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55" w:rsidRDefault="00DA7F55" w:rsidP="001439E2">
      <w:r>
        <w:separator/>
      </w:r>
    </w:p>
  </w:endnote>
  <w:endnote w:type="continuationSeparator" w:id="0">
    <w:p w:rsidR="00DA7F55" w:rsidRDefault="00DA7F55" w:rsidP="0014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55" w:rsidRDefault="00DA7F55" w:rsidP="001439E2">
      <w:r>
        <w:separator/>
      </w:r>
    </w:p>
  </w:footnote>
  <w:footnote w:type="continuationSeparator" w:id="0">
    <w:p w:rsidR="00DA7F55" w:rsidRDefault="00DA7F55" w:rsidP="0014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439E2"/>
    <w:rsid w:val="001515C9"/>
    <w:rsid w:val="00153BE8"/>
    <w:rsid w:val="00154ECE"/>
    <w:rsid w:val="0015678B"/>
    <w:rsid w:val="00170AF6"/>
    <w:rsid w:val="00180DFF"/>
    <w:rsid w:val="001D2156"/>
    <w:rsid w:val="002224EC"/>
    <w:rsid w:val="002418D4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1D2E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64E8B"/>
    <w:rsid w:val="00B876DF"/>
    <w:rsid w:val="00BB2D0F"/>
    <w:rsid w:val="00BB7D41"/>
    <w:rsid w:val="00BC344B"/>
    <w:rsid w:val="00BC77E0"/>
    <w:rsid w:val="00BF1087"/>
    <w:rsid w:val="00BF725C"/>
    <w:rsid w:val="00C523F6"/>
    <w:rsid w:val="00C67CC2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A7F55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D9115F"/>
    <w:rsid w:val="01E47819"/>
    <w:rsid w:val="0295130B"/>
    <w:rsid w:val="02AD0D5E"/>
    <w:rsid w:val="02BB68E8"/>
    <w:rsid w:val="02FF17CC"/>
    <w:rsid w:val="03250463"/>
    <w:rsid w:val="03A81ACE"/>
    <w:rsid w:val="03B93425"/>
    <w:rsid w:val="03DD0363"/>
    <w:rsid w:val="042D6435"/>
    <w:rsid w:val="042E1A53"/>
    <w:rsid w:val="04995F80"/>
    <w:rsid w:val="04BF048C"/>
    <w:rsid w:val="051177E7"/>
    <w:rsid w:val="05446B20"/>
    <w:rsid w:val="0589656C"/>
    <w:rsid w:val="05B903C3"/>
    <w:rsid w:val="05ED555B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7D71E77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532752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1D0391"/>
    <w:rsid w:val="1D2531CF"/>
    <w:rsid w:val="1D810262"/>
    <w:rsid w:val="1DBB7325"/>
    <w:rsid w:val="1DF04969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5365D"/>
    <w:rsid w:val="214226AF"/>
    <w:rsid w:val="214678A5"/>
    <w:rsid w:val="21A00A6F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1F5474"/>
    <w:rsid w:val="24250662"/>
    <w:rsid w:val="24345542"/>
    <w:rsid w:val="24692026"/>
    <w:rsid w:val="249936D2"/>
    <w:rsid w:val="24FA0C02"/>
    <w:rsid w:val="254E34E1"/>
    <w:rsid w:val="25797EFF"/>
    <w:rsid w:val="26326D38"/>
    <w:rsid w:val="26503514"/>
    <w:rsid w:val="26687B2F"/>
    <w:rsid w:val="267F0A55"/>
    <w:rsid w:val="26C12CDA"/>
    <w:rsid w:val="26D2656D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A117492"/>
    <w:rsid w:val="2A1D10AB"/>
    <w:rsid w:val="2A5215D2"/>
    <w:rsid w:val="2A722691"/>
    <w:rsid w:val="2A7A1999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D2B62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5546D4"/>
    <w:rsid w:val="30854D51"/>
    <w:rsid w:val="30BE70E7"/>
    <w:rsid w:val="31304911"/>
    <w:rsid w:val="314D572E"/>
    <w:rsid w:val="31993043"/>
    <w:rsid w:val="31AC5BBC"/>
    <w:rsid w:val="32154E77"/>
    <w:rsid w:val="321E1ACE"/>
    <w:rsid w:val="3268462C"/>
    <w:rsid w:val="32965503"/>
    <w:rsid w:val="32B100D2"/>
    <w:rsid w:val="32EA2B0A"/>
    <w:rsid w:val="3371758F"/>
    <w:rsid w:val="33CD1595"/>
    <w:rsid w:val="33F55F3E"/>
    <w:rsid w:val="33FC23F3"/>
    <w:rsid w:val="341E1479"/>
    <w:rsid w:val="348F435B"/>
    <w:rsid w:val="34935BEF"/>
    <w:rsid w:val="35E47800"/>
    <w:rsid w:val="362804AF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E6554EA"/>
    <w:rsid w:val="3E9B2A1B"/>
    <w:rsid w:val="3ECE3FCA"/>
    <w:rsid w:val="3EEE658F"/>
    <w:rsid w:val="3F405FD2"/>
    <w:rsid w:val="3F825E0B"/>
    <w:rsid w:val="3FA12A44"/>
    <w:rsid w:val="3FBE4438"/>
    <w:rsid w:val="401B3A41"/>
    <w:rsid w:val="40396709"/>
    <w:rsid w:val="404A0B99"/>
    <w:rsid w:val="40857CE9"/>
    <w:rsid w:val="41437379"/>
    <w:rsid w:val="418424C4"/>
    <w:rsid w:val="41852259"/>
    <w:rsid w:val="41BD52BE"/>
    <w:rsid w:val="420F3782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F8130C"/>
    <w:rsid w:val="4F5E66BC"/>
    <w:rsid w:val="4F851586"/>
    <w:rsid w:val="4FA95B9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B02CEC"/>
    <w:rsid w:val="61DB60D7"/>
    <w:rsid w:val="61F67B6D"/>
    <w:rsid w:val="620F69B4"/>
    <w:rsid w:val="621351F3"/>
    <w:rsid w:val="623051EE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5F0DD3"/>
    <w:rsid w:val="65AC0F72"/>
    <w:rsid w:val="65EF1BB0"/>
    <w:rsid w:val="66042F4F"/>
    <w:rsid w:val="660E3582"/>
    <w:rsid w:val="66232195"/>
    <w:rsid w:val="66545D33"/>
    <w:rsid w:val="665D42EA"/>
    <w:rsid w:val="665F1B1F"/>
    <w:rsid w:val="66A5166F"/>
    <w:rsid w:val="66C8218A"/>
    <w:rsid w:val="66CC13F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E361CF"/>
    <w:rsid w:val="6E0E701C"/>
    <w:rsid w:val="6E85667B"/>
    <w:rsid w:val="6EA227D2"/>
    <w:rsid w:val="6EAE51E0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3351A4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7A61E1F-E0D2-4FC5-AE96-65EE55F8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>磐石电脑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3</cp:revision>
  <dcterms:created xsi:type="dcterms:W3CDTF">2020-02-25T13:17:00Z</dcterms:created>
  <dcterms:modified xsi:type="dcterms:W3CDTF">2020-03-26T15:12:00Z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