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A59" w:rsidRDefault="00537398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20.1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 w:firstRow="1" w:lastRow="0" w:firstColumn="1" w:lastColumn="0" w:noHBand="0" w:noVBand="1"/>
      </w:tblPr>
      <w:tblGrid>
        <w:gridCol w:w="1240"/>
        <w:gridCol w:w="759"/>
        <w:gridCol w:w="5380"/>
        <w:gridCol w:w="778"/>
        <w:gridCol w:w="721"/>
      </w:tblGrid>
      <w:tr w:rsidR="00181A59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81A59" w:rsidRDefault="0053739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81A59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181A59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181A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内责任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181A5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181A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181A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借货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7</w:t>
            </w:r>
          </w:p>
        </w:tc>
      </w:tr>
      <w:tr w:rsidR="00181A59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7</w:t>
            </w:r>
          </w:p>
        </w:tc>
      </w:tr>
      <w:tr w:rsidR="00181A59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181A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181A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Cs w:val="21"/>
              </w:rPr>
              <w:t>店安全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Cs w:val="21"/>
              </w:rPr>
              <w:t>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181A5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181A5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181A5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181A59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181A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181A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181A59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181A5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181A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3、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品牌月品种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销售完成，没有完成为0分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181A5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181A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181A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7030A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color w:val="7030A0"/>
                <w:kern w:val="0"/>
                <w:szCs w:val="21"/>
              </w:rPr>
              <w:t>药店管家使用情况药店管家门店整改回复及时性、任务布置和点检</w:t>
            </w:r>
          </w:p>
          <w:p w:rsidR="00181A59" w:rsidRDefault="00181A5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181A5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181A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181A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  <w:r>
              <w:rPr>
                <w:rFonts w:ascii="宋体" w:cs="宋体"/>
                <w:b/>
                <w:kern w:val="0"/>
                <w:sz w:val="24"/>
              </w:rPr>
              <w:t>0</w:t>
            </w:r>
          </w:p>
        </w:tc>
      </w:tr>
      <w:tr w:rsidR="00181A59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181A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181A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 w:rsidR="002F7A30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门</w:t>
            </w:r>
            <w:proofErr w:type="gramStart"/>
            <w:r w:rsidR="002F7A30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店错误</w:t>
            </w:r>
            <w:proofErr w:type="gramEnd"/>
            <w:r w:rsidR="002F7A30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档案完成情况（5分）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181A59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181A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181A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181A5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81A59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181A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181A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181A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A59" w:rsidRDefault="00181A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81A59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A59" w:rsidRDefault="00181A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A59" w:rsidRDefault="00181A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181A59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181A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A59" w:rsidRDefault="00181A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181A59" w:rsidRDefault="00181A59"/>
    <w:p w:rsidR="00181A59" w:rsidRDefault="00181A59">
      <w:bookmarkStart w:id="0" w:name="_GoBack"/>
      <w:bookmarkEnd w:id="0"/>
    </w:p>
    <w:p w:rsidR="00181A59" w:rsidRDefault="00537398">
      <w:pPr>
        <w:jc w:val="left"/>
      </w:pPr>
      <w:r>
        <w:rPr>
          <w:rFonts w:hint="eastAsia"/>
        </w:rPr>
        <w:t>考评人（店长）：罗丹</w:t>
      </w:r>
      <w:r>
        <w:t xml:space="preserve">                            </w:t>
      </w:r>
      <w:r>
        <w:rPr>
          <w:rFonts w:hint="eastAsia"/>
        </w:rPr>
        <w:t>被考评人（店员）：苟俊驰</w:t>
      </w:r>
    </w:p>
    <w:p w:rsidR="00181A59" w:rsidRDefault="00181A59"/>
    <w:p w:rsidR="00181A59" w:rsidRDefault="00181A59"/>
    <w:p w:rsidR="00181A59" w:rsidRDefault="00537398">
      <w:pPr>
        <w:jc w:val="center"/>
      </w:pPr>
      <w:r>
        <w:rPr>
          <w:rFonts w:hint="eastAsia"/>
          <w:b/>
          <w:bCs/>
          <w:sz w:val="24"/>
        </w:rPr>
        <w:lastRenderedPageBreak/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20.1</w:t>
      </w:r>
      <w:r>
        <w:rPr>
          <w:rFonts w:hint="eastAsia"/>
          <w:b/>
          <w:bCs/>
          <w:sz w:val="24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 w:firstRow="1" w:lastRow="0" w:firstColumn="1" w:lastColumn="0" w:noHBand="0" w:noVBand="1"/>
      </w:tblPr>
      <w:tblGrid>
        <w:gridCol w:w="1240"/>
        <w:gridCol w:w="759"/>
        <w:gridCol w:w="5380"/>
        <w:gridCol w:w="778"/>
        <w:gridCol w:w="721"/>
      </w:tblGrid>
      <w:tr w:rsidR="00181A59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81A59" w:rsidRDefault="0053739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81A59">
        <w:trPr>
          <w:trHeight w:val="53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3%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门店新增会员完成情况，未完成0分。（3分）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81A59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3%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全月无质量安全事故，如发生一起质量事故；门店检查有过期药品陈列（该项目不得分）（一个月效期未下柜品种）应下柜，发生一起扣3分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81A59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重大处罚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含顾客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投诉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ind w:firstLineChars="100" w:firstLine="210"/>
              <w:jc w:val="left"/>
              <w:textAlignment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4%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1：全月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无顾客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投诉。如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当月有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顾客投诉，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每投诉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一次该项目不得分。（4分）如涉及经济损失的，根据损失金额大小承担相应赔偿责任:2：营运部及公司其他部门发文涉及处罚事件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181A59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</w:tr>
      <w:tr w:rsidR="00181A59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全月无安全事故。如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当月有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一般安全事故发生一次，扣5分。如发生重大事故，此项为0分。安全事故涉及经济损失的，根据造成事故的原因和损失金额大小承担相应经济责任。依据片区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巡店或者公司巡店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记录，门店必须每月有一次安全检查记录，发现隐患，必须督促整改。每少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整一项扣2分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，超过3项，为0分。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81A5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Cs w:val="21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81A59">
        <w:trPr>
          <w:trHeight w:val="481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80%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18"/>
                <w:szCs w:val="18"/>
              </w:rPr>
              <w:t>1、门店销售同比下滑扣2分。销售笔数同比（新开门店进行环比）下滑扣3分，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18"/>
                <w:szCs w:val="18"/>
              </w:rPr>
              <w:t>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18"/>
                <w:szCs w:val="18"/>
              </w:rPr>
              <w:t>5分。环比下滑1%扣5分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181A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181A59">
        <w:trPr>
          <w:trHeight w:val="21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A59" w:rsidRDefault="00181A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A59" w:rsidRDefault="00181A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2、血脂康任务完成情况（10分）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181A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181A59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A59" w:rsidRDefault="00181A5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A59" w:rsidRDefault="00181A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18"/>
                <w:szCs w:val="18"/>
              </w:rPr>
              <w:t>3、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 xml:space="preserve">门店请假管理、排班管理执行情况，请假没按要求上报一律扣罚2分/次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tabs>
                <w:tab w:val="center" w:pos="341"/>
                <w:tab w:val="left" w:pos="497"/>
              </w:tabs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181A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181A5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A59" w:rsidRDefault="00181A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A59" w:rsidRDefault="00181A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4、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</w:rPr>
              <w:t>门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</w:rPr>
              <w:t>店微信圈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</w:rPr>
              <w:t>手机备注情况（5分）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</w:rPr>
              <w:t>巡店检查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</w:rPr>
              <w:t>门店有未执行，该项目扣0分。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181A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181A59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A59" w:rsidRDefault="00181A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A59" w:rsidRDefault="00181A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5、1月重点品种完成情况（10分）。全部完成（+10分）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181A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181A59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A59" w:rsidRDefault="00181A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A59" w:rsidRDefault="00181A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6、服务明星得分是否达标，未达标扣（10分）挂零扣（30分）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181A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181A59">
        <w:trPr>
          <w:trHeight w:val="329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A59" w:rsidRDefault="00181A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A59" w:rsidRDefault="00181A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7、门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店错误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档案完成情况（5分）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巡店检查门店未执行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0分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ind w:firstLineChars="100" w:firstLine="181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181A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181A59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A59" w:rsidRDefault="00181A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A59" w:rsidRDefault="00181A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8、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天胶当月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181A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181A59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A59" w:rsidRDefault="00181A5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A59" w:rsidRDefault="00181A5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9、门店录入各种任务准确性（5分）错误门店0分。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181A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181A59">
        <w:trPr>
          <w:trHeight w:val="512"/>
        </w:trPr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A59" w:rsidRDefault="00181A5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181A59" w:rsidRDefault="00181A5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7030A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7030A0"/>
                <w:kern w:val="0"/>
                <w:sz w:val="18"/>
                <w:szCs w:val="18"/>
              </w:rPr>
              <w:t>10、药店管家使用情况（10分）药店管家门店整改回复及时性、任务布置和点检</w:t>
            </w:r>
          </w:p>
          <w:p w:rsidR="00181A59" w:rsidRDefault="00181A59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181A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181A59">
        <w:trPr>
          <w:trHeight w:val="512"/>
        </w:trPr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A59" w:rsidRDefault="00181A5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181A59" w:rsidRDefault="00181A5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11、培养一个店长奖励5分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181A59">
            <w:pPr>
              <w:widowControl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181A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</w:tbl>
    <w:p w:rsidR="00181A59" w:rsidRDefault="00181A59">
      <w:pPr>
        <w:jc w:val="left"/>
      </w:pPr>
    </w:p>
    <w:p w:rsidR="00181A59" w:rsidRDefault="00537398">
      <w:pPr>
        <w:jc w:val="left"/>
        <w:rPr>
          <w:sz w:val="24"/>
        </w:rPr>
      </w:pPr>
      <w:r>
        <w:rPr>
          <w:rFonts w:hint="eastAsia"/>
          <w:sz w:val="24"/>
        </w:rPr>
        <w:t>考评人：（片区主管）</w:t>
      </w:r>
      <w:r>
        <w:rPr>
          <w:rFonts w:hint="eastAsia"/>
          <w:sz w:val="24"/>
        </w:rPr>
        <w:t xml:space="preserve">          </w:t>
      </w:r>
      <w:r>
        <w:rPr>
          <w:sz w:val="24"/>
        </w:rPr>
        <w:t xml:space="preserve">         </w:t>
      </w:r>
      <w:r>
        <w:rPr>
          <w:rFonts w:hint="eastAsia"/>
          <w:sz w:val="24"/>
        </w:rPr>
        <w:t>被考评人（店长）：</w:t>
      </w:r>
    </w:p>
    <w:sectPr w:rsidR="00181A5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81A59"/>
    <w:rsid w:val="001D2156"/>
    <w:rsid w:val="002224EC"/>
    <w:rsid w:val="00251045"/>
    <w:rsid w:val="002844E3"/>
    <w:rsid w:val="002D6E1A"/>
    <w:rsid w:val="002F4EF1"/>
    <w:rsid w:val="002F7A30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37398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C7676"/>
    <w:rsid w:val="00822A46"/>
    <w:rsid w:val="00833CBB"/>
    <w:rsid w:val="00843856"/>
    <w:rsid w:val="0088080D"/>
    <w:rsid w:val="008B6926"/>
    <w:rsid w:val="008D1AC0"/>
    <w:rsid w:val="008E1156"/>
    <w:rsid w:val="00904FF0"/>
    <w:rsid w:val="00964DB8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E391E"/>
    <w:rsid w:val="015F6664"/>
    <w:rsid w:val="01690385"/>
    <w:rsid w:val="016D343C"/>
    <w:rsid w:val="01793F0E"/>
    <w:rsid w:val="01D9115F"/>
    <w:rsid w:val="01E47819"/>
    <w:rsid w:val="0295130B"/>
    <w:rsid w:val="02AD0D5E"/>
    <w:rsid w:val="02BB68E8"/>
    <w:rsid w:val="02FF17CC"/>
    <w:rsid w:val="03250463"/>
    <w:rsid w:val="03A81ACE"/>
    <w:rsid w:val="03B93425"/>
    <w:rsid w:val="03DD0363"/>
    <w:rsid w:val="042D6435"/>
    <w:rsid w:val="042E1A53"/>
    <w:rsid w:val="04995F80"/>
    <w:rsid w:val="04BF048C"/>
    <w:rsid w:val="051177E7"/>
    <w:rsid w:val="05446B20"/>
    <w:rsid w:val="0589656C"/>
    <w:rsid w:val="05B903C3"/>
    <w:rsid w:val="05ED555B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7D71E77"/>
    <w:rsid w:val="081506B7"/>
    <w:rsid w:val="08160E1F"/>
    <w:rsid w:val="086F6157"/>
    <w:rsid w:val="089622D9"/>
    <w:rsid w:val="08A42141"/>
    <w:rsid w:val="08B90597"/>
    <w:rsid w:val="08F63530"/>
    <w:rsid w:val="09393D54"/>
    <w:rsid w:val="096C09CB"/>
    <w:rsid w:val="09A20E46"/>
    <w:rsid w:val="09FB2DEB"/>
    <w:rsid w:val="0A46066E"/>
    <w:rsid w:val="0A557E7B"/>
    <w:rsid w:val="0A984A92"/>
    <w:rsid w:val="0AB23018"/>
    <w:rsid w:val="0AC458BA"/>
    <w:rsid w:val="0B1A1FBE"/>
    <w:rsid w:val="0B1A247C"/>
    <w:rsid w:val="0B252648"/>
    <w:rsid w:val="0B3C3BB2"/>
    <w:rsid w:val="0B5540B6"/>
    <w:rsid w:val="0B56550A"/>
    <w:rsid w:val="0B7252F2"/>
    <w:rsid w:val="0B9F2909"/>
    <w:rsid w:val="0BE447C3"/>
    <w:rsid w:val="0BEC4C3D"/>
    <w:rsid w:val="0BF8243F"/>
    <w:rsid w:val="0C1F2AF1"/>
    <w:rsid w:val="0CAE51E0"/>
    <w:rsid w:val="0CDD7205"/>
    <w:rsid w:val="0CE3232A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AE713F"/>
    <w:rsid w:val="110709C2"/>
    <w:rsid w:val="11DA7284"/>
    <w:rsid w:val="11DD40F1"/>
    <w:rsid w:val="11E93A36"/>
    <w:rsid w:val="122D30E1"/>
    <w:rsid w:val="12770F3B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2B1251"/>
    <w:rsid w:val="154572F0"/>
    <w:rsid w:val="154A4E6B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532752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0B177C"/>
    <w:rsid w:val="1C2D15AF"/>
    <w:rsid w:val="1C35108B"/>
    <w:rsid w:val="1C4E620C"/>
    <w:rsid w:val="1CA144B9"/>
    <w:rsid w:val="1CA45D63"/>
    <w:rsid w:val="1D1866C7"/>
    <w:rsid w:val="1D1D0391"/>
    <w:rsid w:val="1D2531CF"/>
    <w:rsid w:val="1D810262"/>
    <w:rsid w:val="1DBB7325"/>
    <w:rsid w:val="1DF04969"/>
    <w:rsid w:val="1DFE1BC9"/>
    <w:rsid w:val="1E116AFD"/>
    <w:rsid w:val="1E1C3A97"/>
    <w:rsid w:val="1E1F38FD"/>
    <w:rsid w:val="1E333A33"/>
    <w:rsid w:val="1E3354B5"/>
    <w:rsid w:val="1E34702C"/>
    <w:rsid w:val="1E3B3572"/>
    <w:rsid w:val="1E811C26"/>
    <w:rsid w:val="1EC62DF4"/>
    <w:rsid w:val="1EF94F45"/>
    <w:rsid w:val="1F4D40E8"/>
    <w:rsid w:val="1F8D1DBB"/>
    <w:rsid w:val="1FAE167A"/>
    <w:rsid w:val="1FC01168"/>
    <w:rsid w:val="1FC213B5"/>
    <w:rsid w:val="1FEC634B"/>
    <w:rsid w:val="200626C6"/>
    <w:rsid w:val="202D5D77"/>
    <w:rsid w:val="205E5C2B"/>
    <w:rsid w:val="207844F4"/>
    <w:rsid w:val="20924A3F"/>
    <w:rsid w:val="20936070"/>
    <w:rsid w:val="20D37767"/>
    <w:rsid w:val="20D86482"/>
    <w:rsid w:val="2107473E"/>
    <w:rsid w:val="2115365D"/>
    <w:rsid w:val="214226AF"/>
    <w:rsid w:val="214678A5"/>
    <w:rsid w:val="21A00A6F"/>
    <w:rsid w:val="225F4FAB"/>
    <w:rsid w:val="22897956"/>
    <w:rsid w:val="22C8066E"/>
    <w:rsid w:val="22D0502F"/>
    <w:rsid w:val="230F755E"/>
    <w:rsid w:val="2340457F"/>
    <w:rsid w:val="23A804D3"/>
    <w:rsid w:val="23E55A70"/>
    <w:rsid w:val="23F20886"/>
    <w:rsid w:val="241F5474"/>
    <w:rsid w:val="24250662"/>
    <w:rsid w:val="24345542"/>
    <w:rsid w:val="24692026"/>
    <w:rsid w:val="249936D2"/>
    <w:rsid w:val="24FA0C02"/>
    <w:rsid w:val="254E34E1"/>
    <w:rsid w:val="25797EFF"/>
    <w:rsid w:val="26326D38"/>
    <w:rsid w:val="26503514"/>
    <w:rsid w:val="26687B2F"/>
    <w:rsid w:val="267F0A55"/>
    <w:rsid w:val="26C12CDA"/>
    <w:rsid w:val="26D2656D"/>
    <w:rsid w:val="27155D69"/>
    <w:rsid w:val="27E072B4"/>
    <w:rsid w:val="27EC1491"/>
    <w:rsid w:val="27F01485"/>
    <w:rsid w:val="27F17F5B"/>
    <w:rsid w:val="28167160"/>
    <w:rsid w:val="281B58E0"/>
    <w:rsid w:val="28306EBF"/>
    <w:rsid w:val="28544966"/>
    <w:rsid w:val="285D00B4"/>
    <w:rsid w:val="286A0125"/>
    <w:rsid w:val="28D93272"/>
    <w:rsid w:val="2A117492"/>
    <w:rsid w:val="2A1D10AB"/>
    <w:rsid w:val="2A5215D2"/>
    <w:rsid w:val="2A722691"/>
    <w:rsid w:val="2A7A1999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0D2B62"/>
    <w:rsid w:val="2D237AFA"/>
    <w:rsid w:val="2D355E78"/>
    <w:rsid w:val="2D5D36F2"/>
    <w:rsid w:val="2DF106F0"/>
    <w:rsid w:val="2E806B4A"/>
    <w:rsid w:val="2E840291"/>
    <w:rsid w:val="2ED33ACF"/>
    <w:rsid w:val="2ED93CBC"/>
    <w:rsid w:val="2F461FA2"/>
    <w:rsid w:val="2FBF5C32"/>
    <w:rsid w:val="2FCF40E8"/>
    <w:rsid w:val="2FE948E6"/>
    <w:rsid w:val="2FF13104"/>
    <w:rsid w:val="2FFF2426"/>
    <w:rsid w:val="305546D4"/>
    <w:rsid w:val="30854D51"/>
    <w:rsid w:val="30BE70E7"/>
    <w:rsid w:val="31304911"/>
    <w:rsid w:val="314D572E"/>
    <w:rsid w:val="31993043"/>
    <w:rsid w:val="31AC5BBC"/>
    <w:rsid w:val="32154E77"/>
    <w:rsid w:val="321E1ACE"/>
    <w:rsid w:val="3268462C"/>
    <w:rsid w:val="32965503"/>
    <w:rsid w:val="32B100D2"/>
    <w:rsid w:val="32EA2B0A"/>
    <w:rsid w:val="3371758F"/>
    <w:rsid w:val="33CD1595"/>
    <w:rsid w:val="33F55F3E"/>
    <w:rsid w:val="33FC23F3"/>
    <w:rsid w:val="341E1479"/>
    <w:rsid w:val="348F435B"/>
    <w:rsid w:val="34935BEF"/>
    <w:rsid w:val="35E47800"/>
    <w:rsid w:val="362804AF"/>
    <w:rsid w:val="36807667"/>
    <w:rsid w:val="36A505E2"/>
    <w:rsid w:val="36CB6303"/>
    <w:rsid w:val="36EF7754"/>
    <w:rsid w:val="37166769"/>
    <w:rsid w:val="378B02AF"/>
    <w:rsid w:val="37ED77A8"/>
    <w:rsid w:val="385A7611"/>
    <w:rsid w:val="385B5777"/>
    <w:rsid w:val="38C92E35"/>
    <w:rsid w:val="3926085C"/>
    <w:rsid w:val="3937551A"/>
    <w:rsid w:val="39C97970"/>
    <w:rsid w:val="39FE1067"/>
    <w:rsid w:val="3A046D69"/>
    <w:rsid w:val="3A3A40BF"/>
    <w:rsid w:val="3AEF5ADA"/>
    <w:rsid w:val="3B0E024F"/>
    <w:rsid w:val="3B2463E4"/>
    <w:rsid w:val="3B2E7B50"/>
    <w:rsid w:val="3B543605"/>
    <w:rsid w:val="3BF700FF"/>
    <w:rsid w:val="3C06767C"/>
    <w:rsid w:val="3C0C3393"/>
    <w:rsid w:val="3C177D9D"/>
    <w:rsid w:val="3C194774"/>
    <w:rsid w:val="3C3379CF"/>
    <w:rsid w:val="3C4D5856"/>
    <w:rsid w:val="3C5937D4"/>
    <w:rsid w:val="3CB101FC"/>
    <w:rsid w:val="3CB83B58"/>
    <w:rsid w:val="3D4829CC"/>
    <w:rsid w:val="3D48525B"/>
    <w:rsid w:val="3D796FE0"/>
    <w:rsid w:val="3DCA4B85"/>
    <w:rsid w:val="3E6554EA"/>
    <w:rsid w:val="3E9B2A1B"/>
    <w:rsid w:val="3ECE3FCA"/>
    <w:rsid w:val="3EEE658F"/>
    <w:rsid w:val="3F405FD2"/>
    <w:rsid w:val="3F825E0B"/>
    <w:rsid w:val="3FA12A44"/>
    <w:rsid w:val="3FBE4438"/>
    <w:rsid w:val="401B3A41"/>
    <w:rsid w:val="40396709"/>
    <w:rsid w:val="404A0B99"/>
    <w:rsid w:val="40857CE9"/>
    <w:rsid w:val="41437379"/>
    <w:rsid w:val="418424C4"/>
    <w:rsid w:val="41852259"/>
    <w:rsid w:val="41BD52BE"/>
    <w:rsid w:val="420F3782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BD11CC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8C4443"/>
    <w:rsid w:val="47A84A3C"/>
    <w:rsid w:val="47EB769E"/>
    <w:rsid w:val="48081C92"/>
    <w:rsid w:val="482777B7"/>
    <w:rsid w:val="485B1C86"/>
    <w:rsid w:val="48606A83"/>
    <w:rsid w:val="48747733"/>
    <w:rsid w:val="48C17B33"/>
    <w:rsid w:val="48E37328"/>
    <w:rsid w:val="491B2731"/>
    <w:rsid w:val="4923730E"/>
    <w:rsid w:val="4952170A"/>
    <w:rsid w:val="4967628E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BD6872"/>
    <w:rsid w:val="4BEB1CF8"/>
    <w:rsid w:val="4C270F12"/>
    <w:rsid w:val="4C2E686D"/>
    <w:rsid w:val="4C490FFA"/>
    <w:rsid w:val="4C556569"/>
    <w:rsid w:val="4C5C7785"/>
    <w:rsid w:val="4C9104ED"/>
    <w:rsid w:val="4CAB17F8"/>
    <w:rsid w:val="4CB036E3"/>
    <w:rsid w:val="4CB052E1"/>
    <w:rsid w:val="4CEA719F"/>
    <w:rsid w:val="4D221D9C"/>
    <w:rsid w:val="4DCA3CFE"/>
    <w:rsid w:val="4DE7FB43"/>
    <w:rsid w:val="4DEA6E09"/>
    <w:rsid w:val="4E00338A"/>
    <w:rsid w:val="4E496362"/>
    <w:rsid w:val="4E5D4C92"/>
    <w:rsid w:val="4E645FBD"/>
    <w:rsid w:val="4E881CB8"/>
    <w:rsid w:val="4E901E63"/>
    <w:rsid w:val="4EC36A67"/>
    <w:rsid w:val="4EF8130C"/>
    <w:rsid w:val="4F5E66BC"/>
    <w:rsid w:val="4F851586"/>
    <w:rsid w:val="4FA95B9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52270"/>
    <w:rsid w:val="553E0DC2"/>
    <w:rsid w:val="55691A80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9EA0D73"/>
    <w:rsid w:val="5A3C6225"/>
    <w:rsid w:val="5A4A6FDD"/>
    <w:rsid w:val="5A870A47"/>
    <w:rsid w:val="5AA964B0"/>
    <w:rsid w:val="5AB6034A"/>
    <w:rsid w:val="5AD8600B"/>
    <w:rsid w:val="5ADF2BEE"/>
    <w:rsid w:val="5AFB3FB1"/>
    <w:rsid w:val="5B220408"/>
    <w:rsid w:val="5B9865DA"/>
    <w:rsid w:val="5BBA5647"/>
    <w:rsid w:val="5BC53B4D"/>
    <w:rsid w:val="5BEF3538"/>
    <w:rsid w:val="5BFB6D3C"/>
    <w:rsid w:val="5C0C5C12"/>
    <w:rsid w:val="5C533D92"/>
    <w:rsid w:val="5C5C56A5"/>
    <w:rsid w:val="5CE71048"/>
    <w:rsid w:val="5D02170F"/>
    <w:rsid w:val="5D093720"/>
    <w:rsid w:val="5D395437"/>
    <w:rsid w:val="5D4F5B18"/>
    <w:rsid w:val="5D5C6839"/>
    <w:rsid w:val="5DA475E0"/>
    <w:rsid w:val="5DA729BF"/>
    <w:rsid w:val="5DEC2F6F"/>
    <w:rsid w:val="5DFA2F0D"/>
    <w:rsid w:val="5E060AFD"/>
    <w:rsid w:val="5E777D36"/>
    <w:rsid w:val="5EB01396"/>
    <w:rsid w:val="5EC90E78"/>
    <w:rsid w:val="5ECA0FC3"/>
    <w:rsid w:val="5EF5157C"/>
    <w:rsid w:val="5F531FB9"/>
    <w:rsid w:val="5F5F0F7B"/>
    <w:rsid w:val="5F945873"/>
    <w:rsid w:val="5F965292"/>
    <w:rsid w:val="600A7E68"/>
    <w:rsid w:val="614750DD"/>
    <w:rsid w:val="61647B55"/>
    <w:rsid w:val="61B02CEC"/>
    <w:rsid w:val="61DB60D7"/>
    <w:rsid w:val="61F67B6D"/>
    <w:rsid w:val="620F69B4"/>
    <w:rsid w:val="621351F3"/>
    <w:rsid w:val="623051EE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5F0DD3"/>
    <w:rsid w:val="65AC0F72"/>
    <w:rsid w:val="65EF1BB0"/>
    <w:rsid w:val="66042F4F"/>
    <w:rsid w:val="660E3582"/>
    <w:rsid w:val="66232195"/>
    <w:rsid w:val="66545D33"/>
    <w:rsid w:val="665D42EA"/>
    <w:rsid w:val="665F1B1F"/>
    <w:rsid w:val="66A5166F"/>
    <w:rsid w:val="66C8218A"/>
    <w:rsid w:val="66CC13FF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A933C0"/>
    <w:rsid w:val="6CCE7599"/>
    <w:rsid w:val="6CDA3D3E"/>
    <w:rsid w:val="6CDA5A16"/>
    <w:rsid w:val="6DE361CF"/>
    <w:rsid w:val="6E0E701C"/>
    <w:rsid w:val="6E85667B"/>
    <w:rsid w:val="6EA227D2"/>
    <w:rsid w:val="6EAE51E0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46296D"/>
    <w:rsid w:val="70A11BBD"/>
    <w:rsid w:val="70B149F7"/>
    <w:rsid w:val="70BA1616"/>
    <w:rsid w:val="70F06A21"/>
    <w:rsid w:val="71254F33"/>
    <w:rsid w:val="713D0B7E"/>
    <w:rsid w:val="71815BE3"/>
    <w:rsid w:val="71C04AD4"/>
    <w:rsid w:val="71C06536"/>
    <w:rsid w:val="71DD58D2"/>
    <w:rsid w:val="71E771DF"/>
    <w:rsid w:val="720704EE"/>
    <w:rsid w:val="72196DC5"/>
    <w:rsid w:val="723351A4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690E79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3A7CBF"/>
    <w:rsid w:val="765162A8"/>
    <w:rsid w:val="76525483"/>
    <w:rsid w:val="76730039"/>
    <w:rsid w:val="76E67FAB"/>
    <w:rsid w:val="77AD7810"/>
    <w:rsid w:val="7805780B"/>
    <w:rsid w:val="788A5719"/>
    <w:rsid w:val="788A62CF"/>
    <w:rsid w:val="78AD366F"/>
    <w:rsid w:val="78D22845"/>
    <w:rsid w:val="78DE0F83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DF4644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206B64"/>
    <w:rsid w:val="7F523B2C"/>
    <w:rsid w:val="7F5951FB"/>
    <w:rsid w:val="7F704733"/>
    <w:rsid w:val="7F8C28D0"/>
    <w:rsid w:val="7FC63AB1"/>
    <w:rsid w:val="7FD4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F1B2729-7F96-4FC8-8032-EC2052769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244</Words>
  <Characters>1397</Characters>
  <Application>Microsoft Office Word</Application>
  <DocSecurity>0</DocSecurity>
  <Lines>11</Lines>
  <Paragraphs>3</Paragraphs>
  <ScaleCrop>false</ScaleCrop>
  <Company>磐石电脑</Company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LENOVO</cp:lastModifiedBy>
  <cp:revision>69</cp:revision>
  <dcterms:created xsi:type="dcterms:W3CDTF">2019-10-10T14:53:00Z</dcterms:created>
  <dcterms:modified xsi:type="dcterms:W3CDTF">2020-03-26T15:12:00Z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