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042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关于门店新办会员卡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不能即办即用</w:t>
      </w:r>
      <w:r>
        <w:rPr>
          <w:rFonts w:hint="eastAsia"/>
          <w:b/>
          <w:bCs/>
          <w:sz w:val="28"/>
          <w:szCs w:val="28"/>
          <w:lang w:val="en-US" w:eastAsia="zh-CN"/>
        </w:rPr>
        <w:t>的通知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会员发展的核心是有效性最大化。分析2019年发现，新办会员复购偏低，原因是过路客、外地客、无医药需求的流动顾客太多形成的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，而这部分顾客本来也会到店消费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因此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，对于这些无复购会员，先办理会员卡再消费的操作，让了不应该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让利，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导致门店毛利率下降、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员工毛利额提成减少。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从明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日起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，所有非会员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必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须先消费后，才能办会员卡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不能即办即用。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</w:t>
      </w:r>
      <w:r>
        <w:rPr>
          <w:rFonts w:hint="eastAsia"/>
          <w:b w:val="0"/>
          <w:bCs w:val="0"/>
          <w:color w:val="0000FF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执行时间：2020年3月10日起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三、收银统一话术：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1"/>
          <w:szCs w:val="21"/>
          <w:shd w:val="clear" w:fill="FFFFFF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XX，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您好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1"/>
          <w:szCs w:val="21"/>
          <w:shd w:val="clear" w:fill="FFFFFF"/>
        </w:rPr>
        <w:t>，请问您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1"/>
          <w:szCs w:val="21"/>
          <w:shd w:val="clear" w:fill="FFFFFF"/>
        </w:rPr>
        <w:t>会员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吗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11F2C"/>
          <w:spacing w:val="0"/>
          <w:sz w:val="21"/>
          <w:szCs w:val="21"/>
          <w:shd w:val="clear" w:fill="FFFFFF"/>
        </w:rPr>
        <w:t>？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顾客回答不是，请按以下话术执行：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我们为您免费办理一张会员卡，您的手机号就是您的会员卡号，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下次到店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享受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天天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会员价，会员超低特价，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生日当月有生日礼券，每月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促销活动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专享优惠。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今天办理会员后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1"/>
          <w:szCs w:val="21"/>
          <w:shd w:val="clear" w:fill="FFFFFF"/>
        </w:rPr>
        <w:t>明天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您的手机将会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收到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10元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新会员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抵用券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的短信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eastAsia="zh-CN"/>
        </w:rPr>
        <w:t>凭短信的优惠码享受优惠，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1个月内有效。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>您的电话号码是.......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四、门店操作及违规处罚：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C9E7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1"/>
          <w:szCs w:val="21"/>
          <w:shd w:val="clear" w:fill="C9E7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1"/>
          <w:szCs w:val="21"/>
          <w:shd w:val="clear" w:fill="C9E7FF"/>
        </w:rPr>
        <w:t xml:space="preserve">新办会员卡 </w:t>
      </w: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21"/>
          <w:szCs w:val="21"/>
          <w:shd w:val="clear" w:fill="C9E7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C9E7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C9E7FF"/>
        </w:rPr>
        <w:t>会员资料管理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C9E7FF"/>
          <w:lang w:eastAsia="zh-CN"/>
        </w:rPr>
        <w:t>（系统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C9E7FF"/>
          <w:lang w:val="en-US" w:eastAsia="zh-CN"/>
        </w:rPr>
        <w:t>ID：10021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C9E7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C9E7FF"/>
        </w:rPr>
        <w:t xml:space="preserve"> → 新增 → 会员信息填写后 → 保存。新办会员卡为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C9E7FF"/>
        </w:rPr>
        <w:t>“临时”状态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C9E7FF"/>
        </w:rPr>
        <w:t>，当天营业结束日结成功后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C9E7FF"/>
        </w:rPr>
        <w:t>系统自动启用、变成“正式”状态。</w:t>
      </w:r>
      <w:r>
        <w:rPr>
          <w:rFonts w:hint="eastAsia" w:ascii="宋体" w:hAnsi="宋体" w:eastAsia="宋体" w:cs="宋体"/>
          <w:i w:val="0"/>
          <w:caps w:val="0"/>
          <w:color w:val="111F2C"/>
          <w:spacing w:val="0"/>
          <w:sz w:val="21"/>
          <w:szCs w:val="21"/>
          <w:shd w:val="clear" w:fill="C9E7FF"/>
        </w:rPr>
        <w:t>只有正式状态的会员卡才可以在零售前台识别天天会员卡、超低特价、单品活动等系统策略。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val="en-US" w:eastAsia="zh-CN"/>
        </w:rPr>
        <w:t>2、门店用其它会员卡给新会员使用，处罚500元/次。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五、检核：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请全员学习并签字确认，于3月10日上传至片区钉钉群。未上传图片的门店，上交成长金20元/店。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2、为了提醒所有小伙伴，请打印“统一话术”张贴在电脑显示器左小角处</w:t>
      </w:r>
      <w:r>
        <w:rPr>
          <w:rFonts w:hint="eastAsia"/>
          <w:b/>
          <w:bCs/>
          <w:lang w:val="en-US" w:eastAsia="zh-CN"/>
        </w:rPr>
        <w:t>（不让顾客看见）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3、片区于3月10日16：00前完成门店检核并通报，未通报的片长，扣除个人绩效2分。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4、营运部每天进行药店管家视频抽检，未按话术执行人员上交成长金10元/次。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5、3月起暂不考核门店消费占比。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</w:t>
      </w:r>
    </w:p>
    <w:p>
      <w:pPr>
        <w:spacing w:line="300" w:lineRule="auto"/>
        <w:jc w:val="both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门店新办会员卡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统一话术         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邮</w:t>
      </w:r>
      <w:r>
        <w:rPr>
          <w:rFonts w:hint="eastAsia" w:ascii="宋体" w:hAnsi="宋体" w:cs="宋体"/>
          <w:b/>
          <w:bCs/>
          <w:sz w:val="24"/>
          <w:u w:val="single"/>
        </w:rPr>
        <w:t>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D3B7A"/>
    <w:multiLevelType w:val="singleLevel"/>
    <w:tmpl w:val="A15D3B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D82653"/>
    <w:multiLevelType w:val="singleLevel"/>
    <w:tmpl w:val="5ED826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4591"/>
    <w:rsid w:val="00E67579"/>
    <w:rsid w:val="01670F61"/>
    <w:rsid w:val="016C013A"/>
    <w:rsid w:val="0414563C"/>
    <w:rsid w:val="0446319D"/>
    <w:rsid w:val="04EC2CC6"/>
    <w:rsid w:val="05376DE9"/>
    <w:rsid w:val="05DA060C"/>
    <w:rsid w:val="06DC15B8"/>
    <w:rsid w:val="0703296F"/>
    <w:rsid w:val="07320041"/>
    <w:rsid w:val="07331ACC"/>
    <w:rsid w:val="07AB37AD"/>
    <w:rsid w:val="085629C7"/>
    <w:rsid w:val="08995D60"/>
    <w:rsid w:val="092D0D55"/>
    <w:rsid w:val="0A0D3598"/>
    <w:rsid w:val="0AB81C70"/>
    <w:rsid w:val="0B89719D"/>
    <w:rsid w:val="0BFB3378"/>
    <w:rsid w:val="0CC05238"/>
    <w:rsid w:val="0CC81CA7"/>
    <w:rsid w:val="0CF806AA"/>
    <w:rsid w:val="0D681449"/>
    <w:rsid w:val="0DDF6A74"/>
    <w:rsid w:val="0E384A6B"/>
    <w:rsid w:val="0E722A6F"/>
    <w:rsid w:val="0E8F3C35"/>
    <w:rsid w:val="1006374D"/>
    <w:rsid w:val="10C31B0F"/>
    <w:rsid w:val="12474DD8"/>
    <w:rsid w:val="128804C1"/>
    <w:rsid w:val="12EC7A48"/>
    <w:rsid w:val="13061DCC"/>
    <w:rsid w:val="130D0966"/>
    <w:rsid w:val="13462BE2"/>
    <w:rsid w:val="13AC06B3"/>
    <w:rsid w:val="13B539ED"/>
    <w:rsid w:val="149C7ED6"/>
    <w:rsid w:val="15D141C6"/>
    <w:rsid w:val="15D51692"/>
    <w:rsid w:val="16900E21"/>
    <w:rsid w:val="16F733FE"/>
    <w:rsid w:val="186C6A76"/>
    <w:rsid w:val="18BE6200"/>
    <w:rsid w:val="18FF0290"/>
    <w:rsid w:val="1971165C"/>
    <w:rsid w:val="19953261"/>
    <w:rsid w:val="1A5F784D"/>
    <w:rsid w:val="1ABC0967"/>
    <w:rsid w:val="1ACE694D"/>
    <w:rsid w:val="1B4042F4"/>
    <w:rsid w:val="1C0F1A5B"/>
    <w:rsid w:val="1C1E49A4"/>
    <w:rsid w:val="1C850F96"/>
    <w:rsid w:val="1CE044F4"/>
    <w:rsid w:val="1CF967E2"/>
    <w:rsid w:val="1D162294"/>
    <w:rsid w:val="1DB674D8"/>
    <w:rsid w:val="1EEF02E7"/>
    <w:rsid w:val="1EF91C52"/>
    <w:rsid w:val="1F461FAC"/>
    <w:rsid w:val="20175656"/>
    <w:rsid w:val="204C6925"/>
    <w:rsid w:val="211A2FE8"/>
    <w:rsid w:val="216122FD"/>
    <w:rsid w:val="21A27496"/>
    <w:rsid w:val="21CC3115"/>
    <w:rsid w:val="22920FC2"/>
    <w:rsid w:val="23093657"/>
    <w:rsid w:val="23861F2C"/>
    <w:rsid w:val="25F24AC2"/>
    <w:rsid w:val="2724265C"/>
    <w:rsid w:val="28CF1113"/>
    <w:rsid w:val="292111A1"/>
    <w:rsid w:val="297A4373"/>
    <w:rsid w:val="2AB075A8"/>
    <w:rsid w:val="2B8B29BE"/>
    <w:rsid w:val="2B963C34"/>
    <w:rsid w:val="2BB42DF1"/>
    <w:rsid w:val="2CAF2BC2"/>
    <w:rsid w:val="2CC7360B"/>
    <w:rsid w:val="2D373136"/>
    <w:rsid w:val="2E340673"/>
    <w:rsid w:val="2EEA7E6B"/>
    <w:rsid w:val="2F520CB0"/>
    <w:rsid w:val="311B7432"/>
    <w:rsid w:val="32340BD3"/>
    <w:rsid w:val="330D40EB"/>
    <w:rsid w:val="341313D3"/>
    <w:rsid w:val="365B5BD1"/>
    <w:rsid w:val="368E5EDC"/>
    <w:rsid w:val="36B07702"/>
    <w:rsid w:val="36D239E0"/>
    <w:rsid w:val="375017A4"/>
    <w:rsid w:val="37D53D61"/>
    <w:rsid w:val="39044D8B"/>
    <w:rsid w:val="39113352"/>
    <w:rsid w:val="398365E9"/>
    <w:rsid w:val="39A81BA5"/>
    <w:rsid w:val="3A192009"/>
    <w:rsid w:val="3A2F3F2A"/>
    <w:rsid w:val="3A57492C"/>
    <w:rsid w:val="3A8F63BD"/>
    <w:rsid w:val="3AEB2D3C"/>
    <w:rsid w:val="3B1522BA"/>
    <w:rsid w:val="3BBE657F"/>
    <w:rsid w:val="3C21604C"/>
    <w:rsid w:val="3F1D1736"/>
    <w:rsid w:val="3F286773"/>
    <w:rsid w:val="3F413C5B"/>
    <w:rsid w:val="4019116B"/>
    <w:rsid w:val="40842754"/>
    <w:rsid w:val="42791356"/>
    <w:rsid w:val="43846A07"/>
    <w:rsid w:val="439428CF"/>
    <w:rsid w:val="43A45E0C"/>
    <w:rsid w:val="458471BF"/>
    <w:rsid w:val="458A5FCC"/>
    <w:rsid w:val="45E52338"/>
    <w:rsid w:val="460013BB"/>
    <w:rsid w:val="46853223"/>
    <w:rsid w:val="47733EC7"/>
    <w:rsid w:val="47DA29E6"/>
    <w:rsid w:val="47E657B6"/>
    <w:rsid w:val="484D5257"/>
    <w:rsid w:val="48863076"/>
    <w:rsid w:val="48F15BBF"/>
    <w:rsid w:val="494A34B5"/>
    <w:rsid w:val="4B367163"/>
    <w:rsid w:val="4B430062"/>
    <w:rsid w:val="4BA415D2"/>
    <w:rsid w:val="4BE30E96"/>
    <w:rsid w:val="4C6C6300"/>
    <w:rsid w:val="4D471EE6"/>
    <w:rsid w:val="4E5F4299"/>
    <w:rsid w:val="4F9A749F"/>
    <w:rsid w:val="4FDE484C"/>
    <w:rsid w:val="503F033F"/>
    <w:rsid w:val="505A3AC3"/>
    <w:rsid w:val="5120107F"/>
    <w:rsid w:val="527619D0"/>
    <w:rsid w:val="52B87ABC"/>
    <w:rsid w:val="52E762EC"/>
    <w:rsid w:val="5362641A"/>
    <w:rsid w:val="537E44C5"/>
    <w:rsid w:val="54114726"/>
    <w:rsid w:val="542C335A"/>
    <w:rsid w:val="54451998"/>
    <w:rsid w:val="54DA061E"/>
    <w:rsid w:val="552F7D33"/>
    <w:rsid w:val="55C07A38"/>
    <w:rsid w:val="55CC0F21"/>
    <w:rsid w:val="561B5592"/>
    <w:rsid w:val="574F0B40"/>
    <w:rsid w:val="585C4842"/>
    <w:rsid w:val="58C8450C"/>
    <w:rsid w:val="58DC2A37"/>
    <w:rsid w:val="59164983"/>
    <w:rsid w:val="591A2E36"/>
    <w:rsid w:val="593425CC"/>
    <w:rsid w:val="59F00FC9"/>
    <w:rsid w:val="59F563CE"/>
    <w:rsid w:val="5C325206"/>
    <w:rsid w:val="5C4F3171"/>
    <w:rsid w:val="5C7F2E97"/>
    <w:rsid w:val="5CE92524"/>
    <w:rsid w:val="5D3F1755"/>
    <w:rsid w:val="5E257680"/>
    <w:rsid w:val="5E8A74A7"/>
    <w:rsid w:val="5ECD527A"/>
    <w:rsid w:val="5F870F64"/>
    <w:rsid w:val="5FED65E7"/>
    <w:rsid w:val="601C3007"/>
    <w:rsid w:val="616446FA"/>
    <w:rsid w:val="632977E2"/>
    <w:rsid w:val="63D571C1"/>
    <w:rsid w:val="63E843CA"/>
    <w:rsid w:val="64994FA0"/>
    <w:rsid w:val="64E2794C"/>
    <w:rsid w:val="65DC2ED2"/>
    <w:rsid w:val="65FC7BE0"/>
    <w:rsid w:val="66DF01BE"/>
    <w:rsid w:val="6730345B"/>
    <w:rsid w:val="673B2817"/>
    <w:rsid w:val="67AD4C39"/>
    <w:rsid w:val="67BC5B3C"/>
    <w:rsid w:val="67D90DE8"/>
    <w:rsid w:val="68275466"/>
    <w:rsid w:val="68296151"/>
    <w:rsid w:val="688D0D49"/>
    <w:rsid w:val="68BC784C"/>
    <w:rsid w:val="68E07BC9"/>
    <w:rsid w:val="69445E6E"/>
    <w:rsid w:val="694D61C0"/>
    <w:rsid w:val="69A105C7"/>
    <w:rsid w:val="69AE65D9"/>
    <w:rsid w:val="6A376879"/>
    <w:rsid w:val="6A6008D5"/>
    <w:rsid w:val="6B1C1F8D"/>
    <w:rsid w:val="6B1C5EA8"/>
    <w:rsid w:val="6B47578C"/>
    <w:rsid w:val="6B5D4109"/>
    <w:rsid w:val="6CE5691E"/>
    <w:rsid w:val="6D583BCF"/>
    <w:rsid w:val="6DCE539C"/>
    <w:rsid w:val="6E685D8C"/>
    <w:rsid w:val="6E8E1DE9"/>
    <w:rsid w:val="7122253F"/>
    <w:rsid w:val="713B2C1A"/>
    <w:rsid w:val="713C597A"/>
    <w:rsid w:val="715141C0"/>
    <w:rsid w:val="715B1FA4"/>
    <w:rsid w:val="72B86FD1"/>
    <w:rsid w:val="72E3589E"/>
    <w:rsid w:val="72F90B9A"/>
    <w:rsid w:val="74BB2157"/>
    <w:rsid w:val="758B1840"/>
    <w:rsid w:val="75A060F1"/>
    <w:rsid w:val="761838C0"/>
    <w:rsid w:val="76394C39"/>
    <w:rsid w:val="76464F78"/>
    <w:rsid w:val="76536230"/>
    <w:rsid w:val="7719516F"/>
    <w:rsid w:val="77687358"/>
    <w:rsid w:val="7847160A"/>
    <w:rsid w:val="790352B4"/>
    <w:rsid w:val="7A3027B3"/>
    <w:rsid w:val="7B65502C"/>
    <w:rsid w:val="7C697078"/>
    <w:rsid w:val="7D5B3D6A"/>
    <w:rsid w:val="7D5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2020-03-10T01:19:43Z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