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2" w:rsidRDefault="00106772">
      <w:pPr>
        <w:rPr>
          <w:b/>
          <w:bCs/>
          <w:color w:val="000000"/>
          <w:sz w:val="24"/>
        </w:rPr>
      </w:pPr>
    </w:p>
    <w:p w:rsidR="00106772" w:rsidRDefault="00954BA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0677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868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100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100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2868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 w:rsidP="00A353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A3539F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106772"/>
    <w:p w:rsidR="00106772" w:rsidRDefault="00106772"/>
    <w:p w:rsidR="00106772" w:rsidRDefault="002868CC">
      <w:r>
        <w:rPr>
          <w:rFonts w:hint="eastAsia"/>
        </w:rPr>
        <w:t>考评人（店长）：吴阳</w:t>
      </w:r>
      <w:r w:rsidR="00954BA1">
        <w:t xml:space="preserve">                                 </w:t>
      </w:r>
      <w:r>
        <w:rPr>
          <w:rFonts w:hint="eastAsia"/>
        </w:rPr>
        <w:t>被考评人：邹芊</w:t>
      </w: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p w:rsidR="00106772" w:rsidRDefault="00106772"/>
    <w:p w:rsidR="00106772" w:rsidRDefault="00106772"/>
    <w:p w:rsidR="00106772" w:rsidRDefault="00106772"/>
    <w:p w:rsidR="00106772" w:rsidRDefault="00106772">
      <w:bookmarkStart w:id="0" w:name="_GoBack"/>
      <w:bookmarkEnd w:id="0"/>
    </w:p>
    <w:p w:rsidR="00106772" w:rsidRDefault="0010677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0677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0677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677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954B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0677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Default="001067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772" w:rsidRDefault="00954BA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06772" w:rsidRDefault="00106772">
      <w:pPr>
        <w:rPr>
          <w:b/>
          <w:bCs/>
          <w:sz w:val="24"/>
        </w:rPr>
      </w:pPr>
    </w:p>
    <w:p w:rsidR="00106772" w:rsidRDefault="00106772">
      <w:pPr>
        <w:rPr>
          <w:b/>
          <w:bCs/>
          <w:sz w:val="24"/>
        </w:rPr>
      </w:pPr>
    </w:p>
    <w:p w:rsidR="00106772" w:rsidRDefault="00954BA1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106772" w:rsidRDefault="00106772">
      <w:pPr>
        <w:jc w:val="left"/>
      </w:pPr>
    </w:p>
    <w:p w:rsidR="00106772" w:rsidRDefault="00106772"/>
    <w:p w:rsidR="00106772" w:rsidRDefault="00954BA1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106772" w:rsidRDefault="00954BA1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106772" w:rsidRDefault="00954BA1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106772" w:rsidRDefault="00106772"/>
    <w:sectPr w:rsidR="00106772" w:rsidSect="00106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34" w:rsidRDefault="00704D34" w:rsidP="00106772">
      <w:r>
        <w:separator/>
      </w:r>
    </w:p>
  </w:endnote>
  <w:endnote w:type="continuationSeparator" w:id="0">
    <w:p w:rsidR="00704D34" w:rsidRDefault="00704D34" w:rsidP="0010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34" w:rsidRDefault="00704D34" w:rsidP="00106772">
      <w:r>
        <w:separator/>
      </w:r>
    </w:p>
  </w:footnote>
  <w:footnote w:type="continuationSeparator" w:id="0">
    <w:p w:rsidR="00704D34" w:rsidRDefault="00704D34" w:rsidP="0010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72" w:rsidRDefault="001067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B643D"/>
    <w:rsid w:val="000B6DBA"/>
    <w:rsid w:val="00106772"/>
    <w:rsid w:val="00166955"/>
    <w:rsid w:val="001928A3"/>
    <w:rsid w:val="002100DD"/>
    <w:rsid w:val="002524A4"/>
    <w:rsid w:val="002820F1"/>
    <w:rsid w:val="002868CC"/>
    <w:rsid w:val="003655AB"/>
    <w:rsid w:val="00375868"/>
    <w:rsid w:val="00376091"/>
    <w:rsid w:val="003A4F95"/>
    <w:rsid w:val="004604E3"/>
    <w:rsid w:val="00467E18"/>
    <w:rsid w:val="004819A0"/>
    <w:rsid w:val="004D22E1"/>
    <w:rsid w:val="00671EB1"/>
    <w:rsid w:val="006B38E3"/>
    <w:rsid w:val="00704D34"/>
    <w:rsid w:val="007342FD"/>
    <w:rsid w:val="00777C78"/>
    <w:rsid w:val="007B7F80"/>
    <w:rsid w:val="00865541"/>
    <w:rsid w:val="00896A9B"/>
    <w:rsid w:val="008A24CC"/>
    <w:rsid w:val="00954BA1"/>
    <w:rsid w:val="00966F57"/>
    <w:rsid w:val="00A3539F"/>
    <w:rsid w:val="00A971B1"/>
    <w:rsid w:val="00D37E4D"/>
    <w:rsid w:val="00D97C11"/>
    <w:rsid w:val="00DB2A40"/>
    <w:rsid w:val="00EC0A83"/>
    <w:rsid w:val="00F33EFE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0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0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06772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067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2019-12-27T01:54:00Z</dcterms:created>
  <dcterms:modified xsi:type="dcterms:W3CDTF">2020-02-26T01:23:00Z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