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D9" w:rsidRDefault="00970A72" w:rsidP="00970A72">
      <w:pPr>
        <w:ind w:firstLineChars="800" w:firstLine="2249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2E1C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1C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E1C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70A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E1C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 w:rsidP="008A39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 w:rsidP="008A39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75B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E1C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1C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1C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E1C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1128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1CD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AE75B4">
              <w:rPr>
                <w:rFonts w:ascii="宋体" w:hAnsi="宋体" w:cs="宋体" w:hint="eastAsia"/>
                <w:b/>
                <w:kern w:val="0"/>
                <w:szCs w:val="21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1CD9" w:rsidRDefault="002E1CD9"/>
    <w:p w:rsidR="002E1CD9" w:rsidRDefault="002E1CD9"/>
    <w:p w:rsidR="002E1CD9" w:rsidRDefault="00970A7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8A399F">
        <w:rPr>
          <w:rFonts w:hint="eastAsia"/>
        </w:rPr>
        <w:t>兰新喻</w:t>
      </w:r>
      <w:r>
        <w:t xml:space="preserve">                      </w:t>
      </w:r>
      <w:r>
        <w:rPr>
          <w:rFonts w:hint="eastAsia"/>
        </w:rPr>
        <w:t>被考评人（店员）：</w:t>
      </w:r>
      <w:r w:rsidR="008A399F">
        <w:rPr>
          <w:rFonts w:hint="eastAsia"/>
        </w:rPr>
        <w:t>李桂芳</w:t>
      </w:r>
    </w:p>
    <w:p w:rsidR="002E1CD9" w:rsidRDefault="002E1CD9"/>
    <w:p w:rsidR="002E1CD9" w:rsidRDefault="002E1CD9"/>
    <w:p w:rsidR="002E1CD9" w:rsidRDefault="002E1CD9">
      <w:pPr>
        <w:ind w:firstLineChars="1200" w:firstLine="2891"/>
        <w:rPr>
          <w:b/>
          <w:bCs/>
          <w:sz w:val="24"/>
        </w:rPr>
      </w:pPr>
    </w:p>
    <w:sectPr w:rsidR="002E1CD9" w:rsidSect="002E1C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2832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6FD0"/>
    <w:rsid w:val="00AB5E9A"/>
    <w:rsid w:val="00AD7B08"/>
    <w:rsid w:val="00AE75B4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磐石电脑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Jeanwer</cp:lastModifiedBy>
  <cp:revision>4</cp:revision>
  <dcterms:created xsi:type="dcterms:W3CDTF">2019-12-26T08:00:00Z</dcterms:created>
  <dcterms:modified xsi:type="dcterms:W3CDTF">2019-12-26T08:08:00Z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