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42"/>
              </w:tabs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邹惠</w:t>
      </w:r>
      <w:r>
        <w:rPr>
          <w:rFonts w:hint="eastAsia"/>
        </w:rPr>
        <w:t xml:space="preserve">                                  被考评人</w:t>
      </w:r>
      <w:r>
        <w:rPr>
          <w:rFonts w:hint="eastAsia"/>
          <w:lang w:eastAsia="zh-CN"/>
        </w:rPr>
        <w:t>：涂超男</w:t>
      </w:r>
    </w:p>
    <w:bookmarkEnd w:id="0"/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5DF11CE"/>
    <w:rsid w:val="0623601E"/>
    <w:rsid w:val="07A0455C"/>
    <w:rsid w:val="09852619"/>
    <w:rsid w:val="10504480"/>
    <w:rsid w:val="154410F5"/>
    <w:rsid w:val="18CB371B"/>
    <w:rsid w:val="198310E9"/>
    <w:rsid w:val="1C2D15AF"/>
    <w:rsid w:val="1EF94F45"/>
    <w:rsid w:val="1F95732D"/>
    <w:rsid w:val="1FEC634B"/>
    <w:rsid w:val="20445C73"/>
    <w:rsid w:val="26CF61D3"/>
    <w:rsid w:val="27765CCC"/>
    <w:rsid w:val="2C177531"/>
    <w:rsid w:val="32B02F16"/>
    <w:rsid w:val="32C616CC"/>
    <w:rsid w:val="336377E4"/>
    <w:rsid w:val="34C04E04"/>
    <w:rsid w:val="37D73435"/>
    <w:rsid w:val="3A7E0186"/>
    <w:rsid w:val="3B3E0A53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06538BA"/>
    <w:rsid w:val="734B6A1E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5</TotalTime>
  <ScaleCrop>false</ScaleCrop>
  <LinksUpToDate>false</LinksUpToDate>
  <CharactersWithSpaces>1538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2020-02-25T03:16:08Z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