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DD07B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F4AE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53ACD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2020-02-25T02:46:36Z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