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欧双雪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default"/>
        </w:rPr>
        <w:t>：</w:t>
      </w:r>
      <w:r>
        <w:rPr>
          <w:rFonts w:hint="eastAsia"/>
          <w:lang w:eastAsia="zh-CN"/>
        </w:rPr>
        <w:t>李艳萍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tbl>
      <w:tblPr>
        <w:tblStyle w:val="4"/>
        <w:tblpPr w:leftFromText="180" w:rightFromText="180" w:vertAnchor="text" w:horzAnchor="page" w:tblpX="1027" w:tblpY="667"/>
        <w:tblOverlap w:val="never"/>
        <w:tblW w:w="10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6487"/>
        <w:gridCol w:w="788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合计：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片区主管：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被考评店长：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7121CE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E43E57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426DCE"/>
    <w:rsid w:val="36A505E2"/>
    <w:rsid w:val="36EF7754"/>
    <w:rsid w:val="37166769"/>
    <w:rsid w:val="37885B48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7DF2F52"/>
    <w:rsid w:val="47EE4147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1B452B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416C98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0918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4E2CE5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B41185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B32E79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76572"/>
    <w:rsid w:val="7805780B"/>
    <w:rsid w:val="783A42D5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  <w:rsid w:val="BFFFD0CB"/>
    <w:rsid w:val="F6EF199C"/>
    <w:rsid w:val="FCEB12FA"/>
    <w:rsid w:val="FD7C5539"/>
    <w:rsid w:val="FFE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8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2019-10-10T22:53:00Z</dcterms:created>
  <dc:creator>Administrator</dc:creator>
  <cp:lastModifiedBy>。Distance</cp:lastModifiedBy>
  <dcterms:modified xsi:type="dcterms:W3CDTF">2020-02-25T02:45:31Z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