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75387E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656F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B345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871ADF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2020-12-28T07:19:19Z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