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申请书</w:t>
      </w:r>
    </w:p>
    <w:p>
      <w:pP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尊敬的城管局领导：</w:t>
      </w:r>
    </w:p>
    <w:p>
      <w:pP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 xml:space="preserve">  我是太极大药房，地址：青羊区青龙街27号附3号和10号号，特申请2020年12月28-31日在店门口占道摆放4-5张桌子和张贴地贴，免费为顾客健康咨询，测量血压、血糖，恳请领导批准为谢！    </w:t>
      </w:r>
    </w:p>
    <w:p>
      <w:pP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 xml:space="preserve">                                 </w:t>
      </w:r>
    </w:p>
    <w:p>
      <w:pP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 xml:space="preserve">                          申请人：高文棋</w:t>
      </w:r>
    </w:p>
    <w:p>
      <w:pPr>
        <w:rPr>
          <w:rFonts w:hint="default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 xml:space="preserve">                          联系电话：15102868703</w:t>
      </w:r>
    </w:p>
    <w:p>
      <w:pPr>
        <w:rPr>
          <w:rFonts w:hint="default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 xml:space="preserve">                          2020.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12.28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96AF4"/>
    <w:rsid w:val="76667C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2020-12-28T00:29:56Z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