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被考评人（店员）：李银萍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/>
    <w:p/>
    <w:p/>
    <w:p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被考评人（店员）：任红艳</w:t>
      </w:r>
    </w:p>
    <w:p>
      <w:r>
        <w:rPr>
          <w:rFonts w:hint="eastAsia"/>
        </w:rPr>
        <w:t xml:space="preserve">           </w:t>
      </w: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被考评人（店员）：李艳红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 xml:space="preserve">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9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</w:rPr>
        <w:t>黄兴中</w:t>
      </w:r>
      <w:r>
        <w:t xml:space="preserve">              </w:t>
      </w:r>
      <w:r>
        <w:rPr>
          <w:rFonts w:hint="eastAsia"/>
        </w:rPr>
        <w:t>被考评人（店员）：周丹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6DA"/>
    <w:rsid w:val="00026C44"/>
    <w:rsid w:val="00055D79"/>
    <w:rsid w:val="00060367"/>
    <w:rsid w:val="00067B1F"/>
    <w:rsid w:val="000A4B63"/>
    <w:rsid w:val="000E2AF0"/>
    <w:rsid w:val="000E6E52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74CD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350B5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06AC7"/>
    <w:rsid w:val="00633956"/>
    <w:rsid w:val="006550C2"/>
    <w:rsid w:val="00680C51"/>
    <w:rsid w:val="006F5181"/>
    <w:rsid w:val="006F574C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51B"/>
    <w:rsid w:val="00841740"/>
    <w:rsid w:val="00843856"/>
    <w:rsid w:val="0087497D"/>
    <w:rsid w:val="0088080D"/>
    <w:rsid w:val="00882DC6"/>
    <w:rsid w:val="00890C11"/>
    <w:rsid w:val="008B6926"/>
    <w:rsid w:val="008D1AC0"/>
    <w:rsid w:val="008E1156"/>
    <w:rsid w:val="00904FF0"/>
    <w:rsid w:val="00981810"/>
    <w:rsid w:val="009A770A"/>
    <w:rsid w:val="009B46FF"/>
    <w:rsid w:val="009D5272"/>
    <w:rsid w:val="009E1B51"/>
    <w:rsid w:val="009E4AFF"/>
    <w:rsid w:val="00A04C6E"/>
    <w:rsid w:val="00A06631"/>
    <w:rsid w:val="00A06F4E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34CE1"/>
    <w:rsid w:val="00C523F6"/>
    <w:rsid w:val="00CA4D87"/>
    <w:rsid w:val="00CB1605"/>
    <w:rsid w:val="00CC5E5D"/>
    <w:rsid w:val="00CD4F59"/>
    <w:rsid w:val="00CE1331"/>
    <w:rsid w:val="00CF32E8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A007C1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8E4289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4451C6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22EC8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8A3754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84A0D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86041E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000436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21A2A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426</Words>
  <Characters>2430</Characters>
  <Lines>20</Lines>
  <Paragraphs>5</Paragraphs>
  <TotalTime>2</TotalTime>
  <ScaleCrop>false</ScaleCrop>
  <LinksUpToDate>false</LinksUpToDate>
  <CharactersWithSpaces>2851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2020-10-25T12:41:00Z</dcterms:created>
  <dc:creator>Administrator</dc:creator>
  <cp:lastModifiedBy>Administrator</cp:lastModifiedBy>
  <dcterms:modified xsi:type="dcterms:W3CDTF">2020-12-27T06:49:34Z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