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关于开展《新员工手牵手带教计划》店长培训的通知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各片区、门店：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为了更好地做好新员工培训，提升新员工能力，同时增强员工凝聚力、归属感，综合管理部已于12月22日下发《</w:t>
      </w:r>
      <w:r>
        <w:rPr>
          <w:rFonts w:hint="eastAsia"/>
          <w:sz w:val="28"/>
          <w:szCs w:val="28"/>
          <w:lang w:eastAsia="zh-CN"/>
        </w:rPr>
        <w:t>新员工手牵手带教计划</w:t>
      </w:r>
      <w:r>
        <w:rPr>
          <w:rFonts w:hint="eastAsia"/>
          <w:sz w:val="28"/>
          <w:szCs w:val="28"/>
          <w:lang w:val="en-US" w:eastAsia="zh-CN"/>
        </w:rPr>
        <w:t>》，为了更好地执行该带教计划，切实帮助到新员工，现针对此带教计划开展培训，培训具体事宜通知如下：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培训时间：2020年12月28日 15:00——15:30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培训方式：钉钉直播——专业知识空中大课堂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培训人员：各片区主管及所有门店店长必须参与，请门店员工积极参与。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请各片区主管、门店店长、员工及时参与培训，认真学习带教计划，积极帮助新员工成长。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2020年12月25日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2020-12-25T10:06:38Z</dcterms:created>
  <dc:creator>Administrator</dc:creator>
  <cp:lastModifiedBy>张蓉</cp:lastModifiedBy>
  <dcterms:modified xsi:type="dcterms:W3CDTF">2020-12-25T10:22:13Z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