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/>
          <w:b/>
          <w:bCs/>
          <w:sz w:val="32"/>
          <w:szCs w:val="32"/>
          <w:lang w:eastAsia="zh-CN"/>
        </w:rPr>
      </w:pPr>
      <w:bookmarkStart w:id="0" w:name="_GoBack"/>
      <w:r>
        <w:rPr>
          <w:rFonts w:hint="eastAsia"/>
          <w:b/>
          <w:bCs/>
          <w:sz w:val="32"/>
          <w:szCs w:val="32"/>
          <w:lang w:eastAsia="zh-CN"/>
        </w:rPr>
        <w:t>关于开展重点品种产品知识培训的通知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各门店：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为了增强门店员工对公司重点运营品种产品知识的熟悉度，更好地为顾客提供疾病解决方案，持续提升产品销售，现公司联合重点合作厂家开展产品知识培训，现将具体培训事宜通知如下：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培训内容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重点运营品种疼痛类产品知识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培训时间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2020年12月29日   13:30——13:50 签到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13:50——18:00  培训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培训地址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jc w:val="both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公司五楼会议室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jc w:val="both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参训人员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参训人员名单见附表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jc w:val="both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参训前要求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请各门店提前安排好参训人员班次，确保准时参加本次培训。请参训人员统一着蓝色长袖工作服，戴帽子、头花，女员工化淡妆；请携带学习用笔记本、签字笔。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jc w:val="both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综合管理部人事培训科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jc w:val="both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2020年12月25日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E5CB64B"/>
    <w:multiLevelType w:val="singleLevel"/>
    <w:tmpl w:val="9E5CB64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EF5991"/>
    <w:rsid w:val="02522077"/>
    <w:rsid w:val="08EF5991"/>
    <w:rsid w:val="12B17F84"/>
    <w:rsid w:val="17267B68"/>
    <w:rsid w:val="2FB85FEA"/>
    <w:rsid w:val="379449CD"/>
    <w:rsid w:val="5A731AB5"/>
    <w:rsid w:val="65D64A9E"/>
    <w:rsid w:val="67483842"/>
    <w:rsid w:val="6B963C14"/>
    <w:rsid w:val="799E6D80"/>
    <w:rsid w:val="7C9E1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2020-11-21T08:48:00Z</dcterms:created>
  <dc:creator>张蓉</dc:creator>
  <cp:lastModifiedBy>张蓉</cp:lastModifiedBy>
  <dcterms:modified xsi:type="dcterms:W3CDTF">2020-12-25T09:06:18Z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