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20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365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：李坚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圣诞节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20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12月24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12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27日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4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133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圣诞狂欢购</w:t>
      </w:r>
      <w:r>
        <w:rPr>
          <w:rFonts w:hint="eastAsia" w:ascii="Arial" w:hAnsi="Arial" w:cs="Arial"/>
          <w:szCs w:val="21"/>
          <w:lang w:val="en-US" w:eastAsia="zh-CN"/>
        </w:rPr>
        <w:t xml:space="preserve"> 送您平安果~</w:t>
      </w:r>
      <w:r>
        <w:rPr>
          <w:rFonts w:ascii="Arial" w:hAnsi="Arial" w:cs="Arial"/>
          <w:szCs w:val="21"/>
        </w:rPr>
        <w:br w:type="textWrapping"/>
      </w: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公众号线上领券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1、领20元券，满50减20元，特价不使用（不参与门店其它优惠活动），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限领1张。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2、领40元券，满100减40元，特价不使用（不参与门店其它优惠活动），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限领1张。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3、抢券方式：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（1）领券时间：2020年12月21日-12月27日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（2）微信朋友圈发送，转发领券。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（3）代金券使用时不叠加抵扣，不拆单（在零售前台按F6核销）。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（4）代金券使用时间：12月24日-12月27日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活动二：圣诞狂欢购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圣诞节（12月24-25日）2天：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会员免费领“平安果”1个，每人限领1个（77家门店参与，数量有限、送完为止）。无苹果门店，送口罩2个，每人限领1次。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2、转盘抽奖：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会员消费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满68元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参与抽奖，百分百得奖，每个会员限1次。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FF"/>
          <w:sz w:val="18"/>
          <w:szCs w:val="18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奖项设置：</w:t>
      </w:r>
      <w:r>
        <w:rPr>
          <w:rFonts w:hint="eastAsia" w:ascii="Arial" w:hAnsi="Arial" w:cs="Arial"/>
          <w:b/>
          <w:bCs w:val="0"/>
          <w:color w:val="FF0000"/>
          <w:sz w:val="21"/>
          <w:szCs w:val="21"/>
          <w:vertAlign w:val="baseline"/>
          <w:lang w:val="en-US" w:eastAsia="zh-CN"/>
        </w:rPr>
        <w:t>注：赠送的奖品每日系统下账结算。</w:t>
      </w:r>
    </w:p>
    <w:tbl>
      <w:tblPr>
        <w:tblStyle w:val="5"/>
        <w:tblW w:w="861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515"/>
        <w:gridCol w:w="2715"/>
        <w:gridCol w:w="184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奖项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幸运奖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奖品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197387      枸杞子1盒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196274 棉柔纸巾1提（4包）或 </w:t>
            </w: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197384 大枣300g（1袋）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 207678或207679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护手霜1支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196274 棉柔纸巾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1包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3、会员消费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满88元送30元代金券，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代金券最高送3套。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代金券使用方式：使用时间12月24日-31日，全场通用，不再享受门店其它活动，代金券不叠加使用。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活动三：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品类活动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买一得二（得原装或低价）。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一件7.8折，买2得3，买3得5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3、贵细：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7.5折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4、中药饮片：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9折。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5、器械：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8.5折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6、化妆品：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薇姿、雅漾、理肤泉、京润珍珠、百雀羚、韩束：8.5折。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7、会员超低抢购：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每个会员限2个商品，每个商品限购1盒，不再参与其它活动。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8、爆款单品：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不参与其它活动。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0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所需物料：吊旗、海报、苹果贴签、圆牌贴</w:t>
      </w:r>
      <w:bookmarkStart w:id="3" w:name="_GoBack"/>
      <w:bookmarkEnd w:id="3"/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</w:pPr>
      <w:r>
        <w:drawing>
          <wp:inline distT="0" distB="0" distL="114300" distR="114300">
            <wp:extent cx="4098925" cy="2663825"/>
            <wp:effectExtent l="0" t="0" r="15875" b="317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8925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1867535" cy="2320925"/>
            <wp:effectExtent l="0" t="0" r="18415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0000FF"/>
          <w:lang w:eastAsia="zh-CN"/>
        </w:rPr>
        <w:t>（苹果圣诞签，贴在苹果中上部位）</w:t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4591050" cy="215265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rPr>
          <w:rFonts w:hint="eastAsia"/>
          <w:color w:val="0000FF"/>
          <w:lang w:eastAsia="zh-CN"/>
        </w:rPr>
      </w:pPr>
      <w:r>
        <w:rPr>
          <w:rFonts w:hint="eastAsia"/>
          <w:color w:val="0000FF"/>
          <w:lang w:eastAsia="zh-CN"/>
        </w:rPr>
        <w:t>请将“圣诞节吊旗”红、绿正反</w:t>
      </w:r>
      <w:r>
        <w:rPr>
          <w:rFonts w:hint="eastAsia"/>
          <w:color w:val="0000FF"/>
          <w:lang w:val="en-US" w:eastAsia="zh-CN"/>
        </w:rPr>
        <w:t>2面</w:t>
      </w:r>
      <w:r>
        <w:rPr>
          <w:rFonts w:hint="eastAsia"/>
          <w:color w:val="0000FF"/>
          <w:lang w:eastAsia="zh-CN"/>
        </w:rPr>
        <w:t>交叉张贴在门楣下方、橱窗腰线上方。</w:t>
      </w:r>
    </w:p>
    <w:p>
      <w:pPr>
        <w:numPr>
          <w:ilvl w:val="0"/>
          <w:numId w:val="3"/>
        </w:numPr>
        <w:spacing w:line="360" w:lineRule="auto"/>
        <w:rPr>
          <w:rFonts w:hint="eastAsia"/>
          <w:color w:val="0000FF"/>
          <w:lang w:eastAsia="zh-CN"/>
        </w:rPr>
      </w:pPr>
      <w:r>
        <w:rPr>
          <w:rFonts w:hint="eastAsia"/>
          <w:color w:val="0000FF"/>
          <w:lang w:val="en-US" w:eastAsia="zh-CN"/>
        </w:rPr>
        <w:t>苹果随货配送到店，收到后请按上图将“贴纸”粘贴到苹果上，全部堆放在进门处（用5层购物篮架陈列）。</w:t>
      </w:r>
    </w:p>
    <w:p>
      <w:pPr>
        <w:numPr>
          <w:ilvl w:val="0"/>
          <w:numId w:val="3"/>
        </w:numPr>
        <w:spacing w:line="360" w:lineRule="auto"/>
        <w:rPr>
          <w:rFonts w:hint="eastAsia"/>
          <w:color w:val="0000FF"/>
          <w:lang w:eastAsia="zh-CN"/>
        </w:rPr>
      </w:pPr>
      <w:r>
        <w:rPr>
          <w:rFonts w:hint="eastAsia"/>
          <w:color w:val="0000FF"/>
          <w:lang w:val="en-US" w:eastAsia="zh-CN"/>
        </w:rPr>
        <w:t>下载“圣诞节”音乐，于12月21日—12月27日期间循环播放。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b/>
          <w:szCs w:val="21"/>
        </w:rPr>
      </w:pP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</w:t>
      </w:r>
      <w:r>
        <w:rPr>
          <w:rFonts w:hint="eastAsia" w:ascii="宋体" w:hAnsi="宋体" w:cs="宋体"/>
          <w:color w:val="0000FF"/>
          <w:szCs w:val="21"/>
        </w:rPr>
        <w:t>照片共发送4张</w:t>
      </w:r>
      <w:r>
        <w:rPr>
          <w:rFonts w:hint="eastAsia"/>
          <w:color w:val="0000FF"/>
        </w:rPr>
        <w:t>（店外整体效果图、店内整体氛围图、</w:t>
      </w:r>
      <w:r>
        <w:rPr>
          <w:rFonts w:hint="eastAsia"/>
          <w:color w:val="0000FF"/>
          <w:lang w:eastAsia="zh-CN"/>
        </w:rPr>
        <w:t>圣诞节吊旗氛围、圣诞树宣传</w:t>
      </w:r>
      <w:r>
        <w:rPr>
          <w:rFonts w:hint="eastAsia"/>
          <w:color w:val="0000FF"/>
        </w:rPr>
        <w:t>）</w:t>
      </w:r>
      <w:r>
        <w:rPr>
          <w:rFonts w:hint="eastAsia"/>
          <w:color w:val="auto"/>
        </w:rPr>
        <w:t>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  <w:bookmarkStart w:id="1" w:name="OLE_LINK7"/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</w:t>
      </w:r>
    </w:p>
    <w:p>
      <w:pPr>
        <w:spacing w:line="300" w:lineRule="auto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</w:t>
      </w:r>
      <w:r>
        <w:rPr>
          <w:rFonts w:hint="eastAsia" w:ascii="宋体" w:hAnsi="宋体" w:cs="宋体"/>
          <w:szCs w:val="21"/>
          <w:lang w:val="en-US" w:eastAsia="zh-CN"/>
        </w:rPr>
        <w:t>20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16</w:t>
      </w:r>
      <w:r>
        <w:rPr>
          <w:rFonts w:hint="eastAsia" w:ascii="宋体" w:hAnsi="宋体" w:cs="宋体"/>
          <w:szCs w:val="21"/>
        </w:rPr>
        <w:t xml:space="preserve">日      </w:t>
      </w:r>
    </w:p>
    <w:p>
      <w:pPr>
        <w:spacing w:line="300" w:lineRule="auto"/>
        <w:rPr>
          <w:rFonts w:hint="eastAsia" w:ascii="宋体" w:hAnsi="宋体" w:cs="宋体"/>
          <w:szCs w:val="21"/>
        </w:rPr>
      </w:pPr>
    </w:p>
    <w:p>
      <w:pPr>
        <w:spacing w:line="300" w:lineRule="auto"/>
        <w:rPr>
          <w:rFonts w:hint="eastAsia" w:ascii="宋体" w:hAnsi="宋体" w:cs="宋体"/>
          <w:szCs w:val="21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圣诞狂欢购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Arial" w:hAnsi="Arial" w:cs="Arial"/>
          <w:b/>
          <w:bCs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16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850" w:right="1800" w:bottom="1134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93498A"/>
    <w:multiLevelType w:val="singleLevel"/>
    <w:tmpl w:val="C193498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6B89FCB"/>
    <w:multiLevelType w:val="singleLevel"/>
    <w:tmpl w:val="36B89FCB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759D93F"/>
    <w:multiLevelType w:val="singleLevel"/>
    <w:tmpl w:val="4759D9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796FC1"/>
    <w:rsid w:val="00815E8C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D3CEF"/>
    <w:rsid w:val="00C04EC2"/>
    <w:rsid w:val="00C15AA7"/>
    <w:rsid w:val="00C311DE"/>
    <w:rsid w:val="00D0259A"/>
    <w:rsid w:val="00D04234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310892"/>
    <w:rsid w:val="014A7767"/>
    <w:rsid w:val="018674F1"/>
    <w:rsid w:val="01944C56"/>
    <w:rsid w:val="01B43A4C"/>
    <w:rsid w:val="01CB4863"/>
    <w:rsid w:val="020E05EE"/>
    <w:rsid w:val="021F7A89"/>
    <w:rsid w:val="02666216"/>
    <w:rsid w:val="027A338D"/>
    <w:rsid w:val="028C0406"/>
    <w:rsid w:val="02916008"/>
    <w:rsid w:val="02967AF6"/>
    <w:rsid w:val="029F2245"/>
    <w:rsid w:val="02CA4BCE"/>
    <w:rsid w:val="030138C9"/>
    <w:rsid w:val="03341F2E"/>
    <w:rsid w:val="034E75E3"/>
    <w:rsid w:val="03512239"/>
    <w:rsid w:val="035C5225"/>
    <w:rsid w:val="037C2D47"/>
    <w:rsid w:val="039B0205"/>
    <w:rsid w:val="039F5BAB"/>
    <w:rsid w:val="03B82E9F"/>
    <w:rsid w:val="03EC4AA1"/>
    <w:rsid w:val="03F3334E"/>
    <w:rsid w:val="041B3D81"/>
    <w:rsid w:val="043A06D6"/>
    <w:rsid w:val="044359BF"/>
    <w:rsid w:val="044365B9"/>
    <w:rsid w:val="0455558E"/>
    <w:rsid w:val="04667F07"/>
    <w:rsid w:val="047126B8"/>
    <w:rsid w:val="047F2C29"/>
    <w:rsid w:val="048B71B2"/>
    <w:rsid w:val="048C0EB1"/>
    <w:rsid w:val="04AB01C9"/>
    <w:rsid w:val="04B13AAF"/>
    <w:rsid w:val="04B97AA6"/>
    <w:rsid w:val="04D81ABA"/>
    <w:rsid w:val="04EE3B9A"/>
    <w:rsid w:val="054F0A06"/>
    <w:rsid w:val="059638C2"/>
    <w:rsid w:val="05A84ACF"/>
    <w:rsid w:val="05EA5CC6"/>
    <w:rsid w:val="05FD19A6"/>
    <w:rsid w:val="06494E92"/>
    <w:rsid w:val="06516765"/>
    <w:rsid w:val="06785440"/>
    <w:rsid w:val="06856A42"/>
    <w:rsid w:val="06EE3E08"/>
    <w:rsid w:val="07103CFA"/>
    <w:rsid w:val="07130A1C"/>
    <w:rsid w:val="07146690"/>
    <w:rsid w:val="072413D1"/>
    <w:rsid w:val="0737016A"/>
    <w:rsid w:val="076B2078"/>
    <w:rsid w:val="0776386D"/>
    <w:rsid w:val="078511EC"/>
    <w:rsid w:val="07897BCF"/>
    <w:rsid w:val="07D23478"/>
    <w:rsid w:val="080668EF"/>
    <w:rsid w:val="08093C86"/>
    <w:rsid w:val="081316A2"/>
    <w:rsid w:val="082059D9"/>
    <w:rsid w:val="083D3ABB"/>
    <w:rsid w:val="08475BA1"/>
    <w:rsid w:val="085133C6"/>
    <w:rsid w:val="086161D0"/>
    <w:rsid w:val="089E461F"/>
    <w:rsid w:val="08B27445"/>
    <w:rsid w:val="08B316FF"/>
    <w:rsid w:val="08C31217"/>
    <w:rsid w:val="08FA39E4"/>
    <w:rsid w:val="091A6957"/>
    <w:rsid w:val="09345A55"/>
    <w:rsid w:val="09414A10"/>
    <w:rsid w:val="09681279"/>
    <w:rsid w:val="097254E9"/>
    <w:rsid w:val="097E35B4"/>
    <w:rsid w:val="09845145"/>
    <w:rsid w:val="098506D5"/>
    <w:rsid w:val="098F4159"/>
    <w:rsid w:val="09965E5C"/>
    <w:rsid w:val="09B07B5F"/>
    <w:rsid w:val="09C00539"/>
    <w:rsid w:val="09C17C17"/>
    <w:rsid w:val="09C77571"/>
    <w:rsid w:val="09CF6551"/>
    <w:rsid w:val="0A0D28F0"/>
    <w:rsid w:val="0A122E53"/>
    <w:rsid w:val="0A213600"/>
    <w:rsid w:val="0A2D1463"/>
    <w:rsid w:val="0A880E1D"/>
    <w:rsid w:val="0A923C7A"/>
    <w:rsid w:val="0A9554A9"/>
    <w:rsid w:val="0AAF3FDF"/>
    <w:rsid w:val="0ABC785D"/>
    <w:rsid w:val="0ABD1A6E"/>
    <w:rsid w:val="0ABF4FB0"/>
    <w:rsid w:val="0AE86D71"/>
    <w:rsid w:val="0B4115C9"/>
    <w:rsid w:val="0B8F0FFB"/>
    <w:rsid w:val="0BBD4F59"/>
    <w:rsid w:val="0BD0719F"/>
    <w:rsid w:val="0BDE3FCF"/>
    <w:rsid w:val="0BE348B7"/>
    <w:rsid w:val="0BE400C3"/>
    <w:rsid w:val="0BE7641E"/>
    <w:rsid w:val="0BFF669D"/>
    <w:rsid w:val="0C310653"/>
    <w:rsid w:val="0C564777"/>
    <w:rsid w:val="0C7D6F56"/>
    <w:rsid w:val="0C8E3E9D"/>
    <w:rsid w:val="0CA1510D"/>
    <w:rsid w:val="0CD91E69"/>
    <w:rsid w:val="0D08312D"/>
    <w:rsid w:val="0D197275"/>
    <w:rsid w:val="0D2F169D"/>
    <w:rsid w:val="0D3808B1"/>
    <w:rsid w:val="0D42537F"/>
    <w:rsid w:val="0D4718D7"/>
    <w:rsid w:val="0D61715F"/>
    <w:rsid w:val="0D962784"/>
    <w:rsid w:val="0DA530E6"/>
    <w:rsid w:val="0DC02F9A"/>
    <w:rsid w:val="0DC07B48"/>
    <w:rsid w:val="0E1C6E50"/>
    <w:rsid w:val="0E4C6B35"/>
    <w:rsid w:val="0E6123C3"/>
    <w:rsid w:val="0E637A2F"/>
    <w:rsid w:val="0E6A4B90"/>
    <w:rsid w:val="0E89139E"/>
    <w:rsid w:val="0E976D85"/>
    <w:rsid w:val="0EA02226"/>
    <w:rsid w:val="0EB64EBE"/>
    <w:rsid w:val="0EC23CDB"/>
    <w:rsid w:val="0ECF7B07"/>
    <w:rsid w:val="0EDD16FB"/>
    <w:rsid w:val="0EEB2945"/>
    <w:rsid w:val="0F024EE2"/>
    <w:rsid w:val="0F18049A"/>
    <w:rsid w:val="0F4F2841"/>
    <w:rsid w:val="0F5C0DC8"/>
    <w:rsid w:val="0F7B62AA"/>
    <w:rsid w:val="0F891A8C"/>
    <w:rsid w:val="0F9E04A7"/>
    <w:rsid w:val="0FDB12CB"/>
    <w:rsid w:val="0FE2127A"/>
    <w:rsid w:val="0FED4C37"/>
    <w:rsid w:val="10015E34"/>
    <w:rsid w:val="10254619"/>
    <w:rsid w:val="10464B49"/>
    <w:rsid w:val="105645D3"/>
    <w:rsid w:val="10673860"/>
    <w:rsid w:val="10777E2D"/>
    <w:rsid w:val="10A96366"/>
    <w:rsid w:val="10B723AC"/>
    <w:rsid w:val="10FB62FC"/>
    <w:rsid w:val="11135C0B"/>
    <w:rsid w:val="11243926"/>
    <w:rsid w:val="114E17EB"/>
    <w:rsid w:val="11620C8F"/>
    <w:rsid w:val="11625F07"/>
    <w:rsid w:val="11713900"/>
    <w:rsid w:val="11842B7F"/>
    <w:rsid w:val="118A5D97"/>
    <w:rsid w:val="11AF662B"/>
    <w:rsid w:val="11B77365"/>
    <w:rsid w:val="11D642E1"/>
    <w:rsid w:val="11D7251D"/>
    <w:rsid w:val="11DE16E3"/>
    <w:rsid w:val="11EE4107"/>
    <w:rsid w:val="11F51CF6"/>
    <w:rsid w:val="12132CE6"/>
    <w:rsid w:val="122B3906"/>
    <w:rsid w:val="122B44F9"/>
    <w:rsid w:val="125E783F"/>
    <w:rsid w:val="12916FB1"/>
    <w:rsid w:val="12AA51F1"/>
    <w:rsid w:val="12C535EB"/>
    <w:rsid w:val="12D7452C"/>
    <w:rsid w:val="12DB0C12"/>
    <w:rsid w:val="12F3121C"/>
    <w:rsid w:val="13181A3C"/>
    <w:rsid w:val="13233F32"/>
    <w:rsid w:val="132F5ACA"/>
    <w:rsid w:val="1336140F"/>
    <w:rsid w:val="134A4EBA"/>
    <w:rsid w:val="135E5352"/>
    <w:rsid w:val="13692294"/>
    <w:rsid w:val="136E4034"/>
    <w:rsid w:val="1387036A"/>
    <w:rsid w:val="140A0686"/>
    <w:rsid w:val="14177553"/>
    <w:rsid w:val="14566261"/>
    <w:rsid w:val="146C1E19"/>
    <w:rsid w:val="147C3C0B"/>
    <w:rsid w:val="147F32E2"/>
    <w:rsid w:val="1490201C"/>
    <w:rsid w:val="14A91C6F"/>
    <w:rsid w:val="14DB5129"/>
    <w:rsid w:val="14FF3DDA"/>
    <w:rsid w:val="15007596"/>
    <w:rsid w:val="1521548F"/>
    <w:rsid w:val="15C04564"/>
    <w:rsid w:val="15CE343D"/>
    <w:rsid w:val="15D50B63"/>
    <w:rsid w:val="15DC3715"/>
    <w:rsid w:val="15DF3435"/>
    <w:rsid w:val="15F070FB"/>
    <w:rsid w:val="15FB7052"/>
    <w:rsid w:val="1603148C"/>
    <w:rsid w:val="162D035E"/>
    <w:rsid w:val="1637512C"/>
    <w:rsid w:val="166441FC"/>
    <w:rsid w:val="166C1C68"/>
    <w:rsid w:val="167A479A"/>
    <w:rsid w:val="16931063"/>
    <w:rsid w:val="169A2DE9"/>
    <w:rsid w:val="16B8311F"/>
    <w:rsid w:val="16BE4C5E"/>
    <w:rsid w:val="16CC2A17"/>
    <w:rsid w:val="16E64E2C"/>
    <w:rsid w:val="16EE0E16"/>
    <w:rsid w:val="17054300"/>
    <w:rsid w:val="17273405"/>
    <w:rsid w:val="172E32C0"/>
    <w:rsid w:val="17471F87"/>
    <w:rsid w:val="1782430C"/>
    <w:rsid w:val="17C87EA7"/>
    <w:rsid w:val="17E111F6"/>
    <w:rsid w:val="17E9721B"/>
    <w:rsid w:val="181A162E"/>
    <w:rsid w:val="182B115D"/>
    <w:rsid w:val="188261EA"/>
    <w:rsid w:val="188C4674"/>
    <w:rsid w:val="188D4A85"/>
    <w:rsid w:val="189B563F"/>
    <w:rsid w:val="18D805AB"/>
    <w:rsid w:val="18EB6099"/>
    <w:rsid w:val="18FE41A1"/>
    <w:rsid w:val="19495C5A"/>
    <w:rsid w:val="194D2E94"/>
    <w:rsid w:val="196F70B0"/>
    <w:rsid w:val="198D7306"/>
    <w:rsid w:val="199112BA"/>
    <w:rsid w:val="199A0272"/>
    <w:rsid w:val="199D0EFF"/>
    <w:rsid w:val="19A57315"/>
    <w:rsid w:val="19BE7184"/>
    <w:rsid w:val="1A4627F3"/>
    <w:rsid w:val="1A662BC3"/>
    <w:rsid w:val="1A6F3866"/>
    <w:rsid w:val="1A7C4C4B"/>
    <w:rsid w:val="1A817CDA"/>
    <w:rsid w:val="1A825DDA"/>
    <w:rsid w:val="1AC6599C"/>
    <w:rsid w:val="1B017A40"/>
    <w:rsid w:val="1B114199"/>
    <w:rsid w:val="1B1F1F66"/>
    <w:rsid w:val="1B363094"/>
    <w:rsid w:val="1B3E6B0A"/>
    <w:rsid w:val="1B421602"/>
    <w:rsid w:val="1B4D698C"/>
    <w:rsid w:val="1B522A05"/>
    <w:rsid w:val="1B6B0CD5"/>
    <w:rsid w:val="1BA43E6F"/>
    <w:rsid w:val="1BA6070B"/>
    <w:rsid w:val="1BC771F4"/>
    <w:rsid w:val="1BE417D1"/>
    <w:rsid w:val="1BE45EAE"/>
    <w:rsid w:val="1BE77B6F"/>
    <w:rsid w:val="1BEA22A5"/>
    <w:rsid w:val="1C064B60"/>
    <w:rsid w:val="1C3444A1"/>
    <w:rsid w:val="1C5D7A81"/>
    <w:rsid w:val="1C736046"/>
    <w:rsid w:val="1C791D35"/>
    <w:rsid w:val="1C7C0FFA"/>
    <w:rsid w:val="1CA76211"/>
    <w:rsid w:val="1CBF456B"/>
    <w:rsid w:val="1CC7456E"/>
    <w:rsid w:val="1CCA57AB"/>
    <w:rsid w:val="1CCD6D3E"/>
    <w:rsid w:val="1CF5344B"/>
    <w:rsid w:val="1D2877F0"/>
    <w:rsid w:val="1D303F6B"/>
    <w:rsid w:val="1D3E26D0"/>
    <w:rsid w:val="1D48429C"/>
    <w:rsid w:val="1D5240F4"/>
    <w:rsid w:val="1D7653FE"/>
    <w:rsid w:val="1DA402FD"/>
    <w:rsid w:val="1DDD037E"/>
    <w:rsid w:val="1E014874"/>
    <w:rsid w:val="1E0F7B6A"/>
    <w:rsid w:val="1E1A0782"/>
    <w:rsid w:val="1E1D3BF6"/>
    <w:rsid w:val="1E332156"/>
    <w:rsid w:val="1E493857"/>
    <w:rsid w:val="1E5F7D76"/>
    <w:rsid w:val="1E6D18EA"/>
    <w:rsid w:val="1E6D4FFE"/>
    <w:rsid w:val="1E725AA0"/>
    <w:rsid w:val="1E7E14C1"/>
    <w:rsid w:val="1EA16B62"/>
    <w:rsid w:val="1EF14C4F"/>
    <w:rsid w:val="1F073DDF"/>
    <w:rsid w:val="1F1E0816"/>
    <w:rsid w:val="1F27545C"/>
    <w:rsid w:val="1F2B6B8A"/>
    <w:rsid w:val="1F3F1FD8"/>
    <w:rsid w:val="1F4B5EE0"/>
    <w:rsid w:val="1F587F62"/>
    <w:rsid w:val="1F5D72E0"/>
    <w:rsid w:val="1F77776E"/>
    <w:rsid w:val="1F84501B"/>
    <w:rsid w:val="1F9A607F"/>
    <w:rsid w:val="1F9F07CA"/>
    <w:rsid w:val="1FA31819"/>
    <w:rsid w:val="1FA65D9D"/>
    <w:rsid w:val="1FB728A5"/>
    <w:rsid w:val="1FC56C0B"/>
    <w:rsid w:val="1FF53F81"/>
    <w:rsid w:val="204D74D3"/>
    <w:rsid w:val="20560B2F"/>
    <w:rsid w:val="20944D51"/>
    <w:rsid w:val="20AD7F46"/>
    <w:rsid w:val="20EB1DA2"/>
    <w:rsid w:val="210A3CDB"/>
    <w:rsid w:val="21135E70"/>
    <w:rsid w:val="211B11D2"/>
    <w:rsid w:val="211F5278"/>
    <w:rsid w:val="212506F4"/>
    <w:rsid w:val="213E4A20"/>
    <w:rsid w:val="2150435B"/>
    <w:rsid w:val="217E18DF"/>
    <w:rsid w:val="2191521B"/>
    <w:rsid w:val="21984272"/>
    <w:rsid w:val="219A020A"/>
    <w:rsid w:val="21AA3C06"/>
    <w:rsid w:val="21F31AD7"/>
    <w:rsid w:val="21F75CB7"/>
    <w:rsid w:val="22035997"/>
    <w:rsid w:val="2227684B"/>
    <w:rsid w:val="22290E2C"/>
    <w:rsid w:val="225C3807"/>
    <w:rsid w:val="225E5669"/>
    <w:rsid w:val="22715D0F"/>
    <w:rsid w:val="22907315"/>
    <w:rsid w:val="22B84AFB"/>
    <w:rsid w:val="22C6506E"/>
    <w:rsid w:val="22D95322"/>
    <w:rsid w:val="230478AF"/>
    <w:rsid w:val="230A4AD9"/>
    <w:rsid w:val="233121ED"/>
    <w:rsid w:val="234D3E75"/>
    <w:rsid w:val="23680196"/>
    <w:rsid w:val="2398487F"/>
    <w:rsid w:val="23C62859"/>
    <w:rsid w:val="23D921B2"/>
    <w:rsid w:val="23E53DB5"/>
    <w:rsid w:val="23E927AE"/>
    <w:rsid w:val="24051B98"/>
    <w:rsid w:val="241D4A57"/>
    <w:rsid w:val="242A0403"/>
    <w:rsid w:val="242C6FF3"/>
    <w:rsid w:val="245C0F6B"/>
    <w:rsid w:val="245E13C3"/>
    <w:rsid w:val="24686811"/>
    <w:rsid w:val="24735C1D"/>
    <w:rsid w:val="24B46888"/>
    <w:rsid w:val="24D34CA8"/>
    <w:rsid w:val="24D52837"/>
    <w:rsid w:val="24EE5F74"/>
    <w:rsid w:val="25077938"/>
    <w:rsid w:val="25136FA6"/>
    <w:rsid w:val="251A17DB"/>
    <w:rsid w:val="25445CEB"/>
    <w:rsid w:val="25452587"/>
    <w:rsid w:val="25494342"/>
    <w:rsid w:val="258C2BC9"/>
    <w:rsid w:val="25A74483"/>
    <w:rsid w:val="25AA1BD5"/>
    <w:rsid w:val="25AE4997"/>
    <w:rsid w:val="25B77431"/>
    <w:rsid w:val="25DC7DC2"/>
    <w:rsid w:val="25DF4258"/>
    <w:rsid w:val="25E24F9B"/>
    <w:rsid w:val="25E271DC"/>
    <w:rsid w:val="25E5609A"/>
    <w:rsid w:val="262B0752"/>
    <w:rsid w:val="263A1E46"/>
    <w:rsid w:val="265D6134"/>
    <w:rsid w:val="266E5840"/>
    <w:rsid w:val="269F579D"/>
    <w:rsid w:val="26A40D2D"/>
    <w:rsid w:val="26C73CC9"/>
    <w:rsid w:val="26ED7462"/>
    <w:rsid w:val="270D0D98"/>
    <w:rsid w:val="27205020"/>
    <w:rsid w:val="272D79F1"/>
    <w:rsid w:val="27336BF2"/>
    <w:rsid w:val="275940C4"/>
    <w:rsid w:val="278E1F86"/>
    <w:rsid w:val="27BD4CF6"/>
    <w:rsid w:val="27D710F6"/>
    <w:rsid w:val="27E53B28"/>
    <w:rsid w:val="27F92CA3"/>
    <w:rsid w:val="282316CD"/>
    <w:rsid w:val="283F524B"/>
    <w:rsid w:val="289D5F88"/>
    <w:rsid w:val="28BF04EA"/>
    <w:rsid w:val="28D52A2F"/>
    <w:rsid w:val="29016C7D"/>
    <w:rsid w:val="29187372"/>
    <w:rsid w:val="291D79E0"/>
    <w:rsid w:val="296B4728"/>
    <w:rsid w:val="29915171"/>
    <w:rsid w:val="29BB6D23"/>
    <w:rsid w:val="2A0507D8"/>
    <w:rsid w:val="2A372A05"/>
    <w:rsid w:val="2A4A577A"/>
    <w:rsid w:val="2A623C71"/>
    <w:rsid w:val="2A6653FD"/>
    <w:rsid w:val="2A6B26D3"/>
    <w:rsid w:val="2A8013E2"/>
    <w:rsid w:val="2AB84A39"/>
    <w:rsid w:val="2AC84DC7"/>
    <w:rsid w:val="2ACB7946"/>
    <w:rsid w:val="2AE82B3D"/>
    <w:rsid w:val="2AF0236D"/>
    <w:rsid w:val="2AFE5B35"/>
    <w:rsid w:val="2B1612E3"/>
    <w:rsid w:val="2B3A79C6"/>
    <w:rsid w:val="2B703225"/>
    <w:rsid w:val="2BDB5E04"/>
    <w:rsid w:val="2C0B2B3D"/>
    <w:rsid w:val="2C593D74"/>
    <w:rsid w:val="2C603EA6"/>
    <w:rsid w:val="2C655004"/>
    <w:rsid w:val="2C9C6DB8"/>
    <w:rsid w:val="2CC53341"/>
    <w:rsid w:val="2CC57886"/>
    <w:rsid w:val="2CE97BCC"/>
    <w:rsid w:val="2D315FCA"/>
    <w:rsid w:val="2D4E4A1F"/>
    <w:rsid w:val="2DA04C4E"/>
    <w:rsid w:val="2DA477F6"/>
    <w:rsid w:val="2DB5590F"/>
    <w:rsid w:val="2DBF43FD"/>
    <w:rsid w:val="2DEF400F"/>
    <w:rsid w:val="2E1B7CAA"/>
    <w:rsid w:val="2E2218E8"/>
    <w:rsid w:val="2E344CCB"/>
    <w:rsid w:val="2E5D339C"/>
    <w:rsid w:val="2E826703"/>
    <w:rsid w:val="2E8C7B6F"/>
    <w:rsid w:val="2E9C59F7"/>
    <w:rsid w:val="2EA02BE5"/>
    <w:rsid w:val="2EA901B0"/>
    <w:rsid w:val="2EB0129B"/>
    <w:rsid w:val="2EDE1984"/>
    <w:rsid w:val="2F252EFE"/>
    <w:rsid w:val="2F275ED6"/>
    <w:rsid w:val="2F2D3754"/>
    <w:rsid w:val="2F407301"/>
    <w:rsid w:val="2F5917C2"/>
    <w:rsid w:val="2F5E78CC"/>
    <w:rsid w:val="2F843807"/>
    <w:rsid w:val="2F8D68F1"/>
    <w:rsid w:val="2F954C7A"/>
    <w:rsid w:val="2FA93512"/>
    <w:rsid w:val="2FCD16A5"/>
    <w:rsid w:val="2FE56EFE"/>
    <w:rsid w:val="2FF8605D"/>
    <w:rsid w:val="306E68A9"/>
    <w:rsid w:val="30795EC8"/>
    <w:rsid w:val="307B3E6B"/>
    <w:rsid w:val="30B02F43"/>
    <w:rsid w:val="30C10FB7"/>
    <w:rsid w:val="30C40DD8"/>
    <w:rsid w:val="310029DA"/>
    <w:rsid w:val="31080964"/>
    <w:rsid w:val="314516ED"/>
    <w:rsid w:val="31646044"/>
    <w:rsid w:val="317739C1"/>
    <w:rsid w:val="319577A9"/>
    <w:rsid w:val="31AD6EEF"/>
    <w:rsid w:val="31C64F0A"/>
    <w:rsid w:val="31E2192B"/>
    <w:rsid w:val="323E17CC"/>
    <w:rsid w:val="32440313"/>
    <w:rsid w:val="32647B35"/>
    <w:rsid w:val="32842FCF"/>
    <w:rsid w:val="32AC13AA"/>
    <w:rsid w:val="32D340A1"/>
    <w:rsid w:val="32E27E1B"/>
    <w:rsid w:val="331862C5"/>
    <w:rsid w:val="33186820"/>
    <w:rsid w:val="333A3C3F"/>
    <w:rsid w:val="33453DC4"/>
    <w:rsid w:val="33464156"/>
    <w:rsid w:val="33521CB8"/>
    <w:rsid w:val="33557FB4"/>
    <w:rsid w:val="335941BB"/>
    <w:rsid w:val="337E2DEF"/>
    <w:rsid w:val="33840691"/>
    <w:rsid w:val="339B6C0D"/>
    <w:rsid w:val="33CA3506"/>
    <w:rsid w:val="33D73ED0"/>
    <w:rsid w:val="33D90C2B"/>
    <w:rsid w:val="33E77BD1"/>
    <w:rsid w:val="340730EE"/>
    <w:rsid w:val="347115AE"/>
    <w:rsid w:val="34A62049"/>
    <w:rsid w:val="34AD682D"/>
    <w:rsid w:val="34BA5062"/>
    <w:rsid w:val="34BE6396"/>
    <w:rsid w:val="34C14377"/>
    <w:rsid w:val="34C90182"/>
    <w:rsid w:val="34D428D3"/>
    <w:rsid w:val="34DF138A"/>
    <w:rsid w:val="34E22355"/>
    <w:rsid w:val="34E765F2"/>
    <w:rsid w:val="34E94C1C"/>
    <w:rsid w:val="35124D55"/>
    <w:rsid w:val="35280F17"/>
    <w:rsid w:val="35312066"/>
    <w:rsid w:val="35464456"/>
    <w:rsid w:val="354F0219"/>
    <w:rsid w:val="35A95624"/>
    <w:rsid w:val="35E63C34"/>
    <w:rsid w:val="35E94298"/>
    <w:rsid w:val="35F165B8"/>
    <w:rsid w:val="35FB6913"/>
    <w:rsid w:val="360170E3"/>
    <w:rsid w:val="360C1D05"/>
    <w:rsid w:val="36344926"/>
    <w:rsid w:val="364222C5"/>
    <w:rsid w:val="36507344"/>
    <w:rsid w:val="367839C4"/>
    <w:rsid w:val="36B5229E"/>
    <w:rsid w:val="36B73370"/>
    <w:rsid w:val="36D66BBC"/>
    <w:rsid w:val="36DC0099"/>
    <w:rsid w:val="37123548"/>
    <w:rsid w:val="37191093"/>
    <w:rsid w:val="37304AFD"/>
    <w:rsid w:val="37382013"/>
    <w:rsid w:val="37387150"/>
    <w:rsid w:val="375015B4"/>
    <w:rsid w:val="37684365"/>
    <w:rsid w:val="37756C63"/>
    <w:rsid w:val="37BD1BE3"/>
    <w:rsid w:val="37C1468D"/>
    <w:rsid w:val="37D85469"/>
    <w:rsid w:val="37FA633C"/>
    <w:rsid w:val="38156F7E"/>
    <w:rsid w:val="38267EB4"/>
    <w:rsid w:val="38351EAB"/>
    <w:rsid w:val="38607A20"/>
    <w:rsid w:val="386B4D98"/>
    <w:rsid w:val="389D2F5B"/>
    <w:rsid w:val="38B44DEC"/>
    <w:rsid w:val="38B73F1B"/>
    <w:rsid w:val="3903500D"/>
    <w:rsid w:val="390E2A10"/>
    <w:rsid w:val="391017B4"/>
    <w:rsid w:val="39107F84"/>
    <w:rsid w:val="39417C21"/>
    <w:rsid w:val="394A7784"/>
    <w:rsid w:val="39561B26"/>
    <w:rsid w:val="395C2E32"/>
    <w:rsid w:val="396423BC"/>
    <w:rsid w:val="396B6BF4"/>
    <w:rsid w:val="397C4A10"/>
    <w:rsid w:val="3983597B"/>
    <w:rsid w:val="39F06551"/>
    <w:rsid w:val="3A05795F"/>
    <w:rsid w:val="3A2137B4"/>
    <w:rsid w:val="3A270DBB"/>
    <w:rsid w:val="3A4C7140"/>
    <w:rsid w:val="3A591231"/>
    <w:rsid w:val="3A6500E6"/>
    <w:rsid w:val="3A7F310F"/>
    <w:rsid w:val="3A8D217C"/>
    <w:rsid w:val="3A934FCB"/>
    <w:rsid w:val="3AA82641"/>
    <w:rsid w:val="3AB0211E"/>
    <w:rsid w:val="3AD11317"/>
    <w:rsid w:val="3AF76BBB"/>
    <w:rsid w:val="3B167BE1"/>
    <w:rsid w:val="3B3C5A38"/>
    <w:rsid w:val="3B5B3998"/>
    <w:rsid w:val="3B8D10F5"/>
    <w:rsid w:val="3B9122E1"/>
    <w:rsid w:val="3BB6465C"/>
    <w:rsid w:val="3BBB3103"/>
    <w:rsid w:val="3BC44351"/>
    <w:rsid w:val="3BC4475B"/>
    <w:rsid w:val="3BC53D18"/>
    <w:rsid w:val="3BD4110E"/>
    <w:rsid w:val="3BD8491B"/>
    <w:rsid w:val="3BF81C26"/>
    <w:rsid w:val="3C161D87"/>
    <w:rsid w:val="3C277E02"/>
    <w:rsid w:val="3C4A0877"/>
    <w:rsid w:val="3C5A5DA7"/>
    <w:rsid w:val="3C5E7108"/>
    <w:rsid w:val="3C7F4496"/>
    <w:rsid w:val="3C863853"/>
    <w:rsid w:val="3C8865B3"/>
    <w:rsid w:val="3C905383"/>
    <w:rsid w:val="3CA47241"/>
    <w:rsid w:val="3CBD1478"/>
    <w:rsid w:val="3CC47C6A"/>
    <w:rsid w:val="3CCD6C33"/>
    <w:rsid w:val="3D2D45B1"/>
    <w:rsid w:val="3D3B2273"/>
    <w:rsid w:val="3D4067D7"/>
    <w:rsid w:val="3D437D05"/>
    <w:rsid w:val="3D535A0B"/>
    <w:rsid w:val="3D6970DD"/>
    <w:rsid w:val="3DB138F7"/>
    <w:rsid w:val="3DC13DBC"/>
    <w:rsid w:val="3DC712ED"/>
    <w:rsid w:val="3DF64B47"/>
    <w:rsid w:val="3E0D0276"/>
    <w:rsid w:val="3E2E071D"/>
    <w:rsid w:val="3E3A6E99"/>
    <w:rsid w:val="3E4325FB"/>
    <w:rsid w:val="3E6A1152"/>
    <w:rsid w:val="3E8819BC"/>
    <w:rsid w:val="3E9E06BF"/>
    <w:rsid w:val="3E9F1084"/>
    <w:rsid w:val="3EB25ECA"/>
    <w:rsid w:val="3EBC1C30"/>
    <w:rsid w:val="3ECF33A3"/>
    <w:rsid w:val="3ED13E8E"/>
    <w:rsid w:val="3EE120A9"/>
    <w:rsid w:val="3EE4536D"/>
    <w:rsid w:val="3F045986"/>
    <w:rsid w:val="3F135533"/>
    <w:rsid w:val="3F1F4DB2"/>
    <w:rsid w:val="3F215319"/>
    <w:rsid w:val="3F353F70"/>
    <w:rsid w:val="3F435317"/>
    <w:rsid w:val="3F484437"/>
    <w:rsid w:val="3F7B0CEB"/>
    <w:rsid w:val="3FA71850"/>
    <w:rsid w:val="3FE37C4E"/>
    <w:rsid w:val="3FF14D8B"/>
    <w:rsid w:val="402F120E"/>
    <w:rsid w:val="40376ADE"/>
    <w:rsid w:val="407311D1"/>
    <w:rsid w:val="408D51B7"/>
    <w:rsid w:val="40977E53"/>
    <w:rsid w:val="409D4675"/>
    <w:rsid w:val="40A02F3C"/>
    <w:rsid w:val="40DA091A"/>
    <w:rsid w:val="40FE08F4"/>
    <w:rsid w:val="414D6E4E"/>
    <w:rsid w:val="4161449F"/>
    <w:rsid w:val="41656898"/>
    <w:rsid w:val="416858C5"/>
    <w:rsid w:val="418D16A6"/>
    <w:rsid w:val="41955082"/>
    <w:rsid w:val="41DB61C4"/>
    <w:rsid w:val="421B17E9"/>
    <w:rsid w:val="425322C9"/>
    <w:rsid w:val="42706CF0"/>
    <w:rsid w:val="429D3395"/>
    <w:rsid w:val="42DD25BE"/>
    <w:rsid w:val="42F87380"/>
    <w:rsid w:val="43020859"/>
    <w:rsid w:val="43181387"/>
    <w:rsid w:val="433E51EA"/>
    <w:rsid w:val="434D42B0"/>
    <w:rsid w:val="434E7CE6"/>
    <w:rsid w:val="435308BB"/>
    <w:rsid w:val="436452EF"/>
    <w:rsid w:val="438538C1"/>
    <w:rsid w:val="43893621"/>
    <w:rsid w:val="438A2DBC"/>
    <w:rsid w:val="43A25FBE"/>
    <w:rsid w:val="43A6149F"/>
    <w:rsid w:val="43E25F69"/>
    <w:rsid w:val="43E42ED6"/>
    <w:rsid w:val="44016A04"/>
    <w:rsid w:val="441B65F5"/>
    <w:rsid w:val="448650CA"/>
    <w:rsid w:val="448F0266"/>
    <w:rsid w:val="44CB41B1"/>
    <w:rsid w:val="44EC74B6"/>
    <w:rsid w:val="45123E3B"/>
    <w:rsid w:val="45144346"/>
    <w:rsid w:val="451E5443"/>
    <w:rsid w:val="454727C7"/>
    <w:rsid w:val="45642848"/>
    <w:rsid w:val="456C2F15"/>
    <w:rsid w:val="4570342C"/>
    <w:rsid w:val="45704F81"/>
    <w:rsid w:val="457D1455"/>
    <w:rsid w:val="45A92EF1"/>
    <w:rsid w:val="45AD476A"/>
    <w:rsid w:val="45B06A1E"/>
    <w:rsid w:val="45B3408C"/>
    <w:rsid w:val="45EE0F74"/>
    <w:rsid w:val="4616312A"/>
    <w:rsid w:val="462022D2"/>
    <w:rsid w:val="462E263B"/>
    <w:rsid w:val="46353E30"/>
    <w:rsid w:val="46554E97"/>
    <w:rsid w:val="46853242"/>
    <w:rsid w:val="468D03E9"/>
    <w:rsid w:val="4695598A"/>
    <w:rsid w:val="469F2289"/>
    <w:rsid w:val="46A07ED1"/>
    <w:rsid w:val="46C24011"/>
    <w:rsid w:val="46FE280D"/>
    <w:rsid w:val="471E0C4D"/>
    <w:rsid w:val="47425F05"/>
    <w:rsid w:val="47430923"/>
    <w:rsid w:val="476E7755"/>
    <w:rsid w:val="477827DF"/>
    <w:rsid w:val="477A7177"/>
    <w:rsid w:val="477C3277"/>
    <w:rsid w:val="47860F9D"/>
    <w:rsid w:val="478911D5"/>
    <w:rsid w:val="47A22BBA"/>
    <w:rsid w:val="47BE0661"/>
    <w:rsid w:val="47EC55A2"/>
    <w:rsid w:val="480269FE"/>
    <w:rsid w:val="48266106"/>
    <w:rsid w:val="483547A0"/>
    <w:rsid w:val="48562FC0"/>
    <w:rsid w:val="486742D6"/>
    <w:rsid w:val="4868074C"/>
    <w:rsid w:val="488E2EA2"/>
    <w:rsid w:val="48AD20A9"/>
    <w:rsid w:val="48CF630C"/>
    <w:rsid w:val="48E546D5"/>
    <w:rsid w:val="48EE11F4"/>
    <w:rsid w:val="48F27BFD"/>
    <w:rsid w:val="48F30F2C"/>
    <w:rsid w:val="48FC14DE"/>
    <w:rsid w:val="49020D66"/>
    <w:rsid w:val="49156289"/>
    <w:rsid w:val="492F709B"/>
    <w:rsid w:val="49544E35"/>
    <w:rsid w:val="4969310E"/>
    <w:rsid w:val="497074B0"/>
    <w:rsid w:val="497D6789"/>
    <w:rsid w:val="498D72CA"/>
    <w:rsid w:val="49A91DA8"/>
    <w:rsid w:val="49DD5BDD"/>
    <w:rsid w:val="49DE22AF"/>
    <w:rsid w:val="49E34365"/>
    <w:rsid w:val="49E81749"/>
    <w:rsid w:val="49F660E5"/>
    <w:rsid w:val="4A097690"/>
    <w:rsid w:val="4A0E2920"/>
    <w:rsid w:val="4A194A36"/>
    <w:rsid w:val="4A1F7287"/>
    <w:rsid w:val="4A366894"/>
    <w:rsid w:val="4A3B2BBB"/>
    <w:rsid w:val="4A743EF6"/>
    <w:rsid w:val="4AB821EB"/>
    <w:rsid w:val="4AE32257"/>
    <w:rsid w:val="4AE81BB3"/>
    <w:rsid w:val="4B126696"/>
    <w:rsid w:val="4B2A6556"/>
    <w:rsid w:val="4B4E059D"/>
    <w:rsid w:val="4B54605F"/>
    <w:rsid w:val="4B8E512A"/>
    <w:rsid w:val="4B903A6A"/>
    <w:rsid w:val="4BA259F2"/>
    <w:rsid w:val="4BA521C2"/>
    <w:rsid w:val="4BE02E31"/>
    <w:rsid w:val="4BFF16CC"/>
    <w:rsid w:val="4C166F56"/>
    <w:rsid w:val="4C3E34F9"/>
    <w:rsid w:val="4C423DE6"/>
    <w:rsid w:val="4C675B02"/>
    <w:rsid w:val="4C695EF6"/>
    <w:rsid w:val="4C716688"/>
    <w:rsid w:val="4C9141EC"/>
    <w:rsid w:val="4CAE67D4"/>
    <w:rsid w:val="4CBD3F4A"/>
    <w:rsid w:val="4CD96B79"/>
    <w:rsid w:val="4CDC01C4"/>
    <w:rsid w:val="4CF7561A"/>
    <w:rsid w:val="4D282D89"/>
    <w:rsid w:val="4D2D1FA5"/>
    <w:rsid w:val="4D3D71DA"/>
    <w:rsid w:val="4D44668F"/>
    <w:rsid w:val="4D4F0E55"/>
    <w:rsid w:val="4D5152AE"/>
    <w:rsid w:val="4DB01BC3"/>
    <w:rsid w:val="4DB56871"/>
    <w:rsid w:val="4DD54D5B"/>
    <w:rsid w:val="4E631BE6"/>
    <w:rsid w:val="4EA65479"/>
    <w:rsid w:val="4EC221C9"/>
    <w:rsid w:val="4ED16639"/>
    <w:rsid w:val="4F541B33"/>
    <w:rsid w:val="4F652FCE"/>
    <w:rsid w:val="4F7E63C2"/>
    <w:rsid w:val="4F952D30"/>
    <w:rsid w:val="4F954038"/>
    <w:rsid w:val="4FA66D0B"/>
    <w:rsid w:val="4FC6619D"/>
    <w:rsid w:val="4FC77D8D"/>
    <w:rsid w:val="4FD64644"/>
    <w:rsid w:val="4FDA074F"/>
    <w:rsid w:val="4FE05E5C"/>
    <w:rsid w:val="4FE6770D"/>
    <w:rsid w:val="4FE73F81"/>
    <w:rsid w:val="4FF513F4"/>
    <w:rsid w:val="50182DA1"/>
    <w:rsid w:val="502B0D73"/>
    <w:rsid w:val="50437E80"/>
    <w:rsid w:val="50615B22"/>
    <w:rsid w:val="50747236"/>
    <w:rsid w:val="507C26CC"/>
    <w:rsid w:val="507D765E"/>
    <w:rsid w:val="50946828"/>
    <w:rsid w:val="50AF29C7"/>
    <w:rsid w:val="50B65999"/>
    <w:rsid w:val="50BA0C77"/>
    <w:rsid w:val="50BB2CF7"/>
    <w:rsid w:val="510F3227"/>
    <w:rsid w:val="51173E87"/>
    <w:rsid w:val="51204AE4"/>
    <w:rsid w:val="513F4D99"/>
    <w:rsid w:val="514C76CD"/>
    <w:rsid w:val="514D7818"/>
    <w:rsid w:val="515877EB"/>
    <w:rsid w:val="516E168F"/>
    <w:rsid w:val="51706875"/>
    <w:rsid w:val="51917A9A"/>
    <w:rsid w:val="519734A2"/>
    <w:rsid w:val="519E254A"/>
    <w:rsid w:val="51D563A1"/>
    <w:rsid w:val="51F2121E"/>
    <w:rsid w:val="520040CA"/>
    <w:rsid w:val="520651DB"/>
    <w:rsid w:val="520A18FE"/>
    <w:rsid w:val="52191201"/>
    <w:rsid w:val="522A45B1"/>
    <w:rsid w:val="524B1461"/>
    <w:rsid w:val="5252530D"/>
    <w:rsid w:val="525702F1"/>
    <w:rsid w:val="527321C9"/>
    <w:rsid w:val="528E1B68"/>
    <w:rsid w:val="52B756E0"/>
    <w:rsid w:val="53185F83"/>
    <w:rsid w:val="531D7AC6"/>
    <w:rsid w:val="53295EBA"/>
    <w:rsid w:val="53306687"/>
    <w:rsid w:val="53610B65"/>
    <w:rsid w:val="539716A2"/>
    <w:rsid w:val="53D46A02"/>
    <w:rsid w:val="54011A80"/>
    <w:rsid w:val="542D7301"/>
    <w:rsid w:val="5451383E"/>
    <w:rsid w:val="5456212F"/>
    <w:rsid w:val="54DE0D72"/>
    <w:rsid w:val="555D362D"/>
    <w:rsid w:val="55614D42"/>
    <w:rsid w:val="55A45160"/>
    <w:rsid w:val="55AE0E6F"/>
    <w:rsid w:val="55BA36B3"/>
    <w:rsid w:val="55C3676A"/>
    <w:rsid w:val="55C505AB"/>
    <w:rsid w:val="55D75E25"/>
    <w:rsid w:val="55FC2EBB"/>
    <w:rsid w:val="56161839"/>
    <w:rsid w:val="56175822"/>
    <w:rsid w:val="562A161A"/>
    <w:rsid w:val="56C13078"/>
    <w:rsid w:val="56C23CD0"/>
    <w:rsid w:val="56CA4A52"/>
    <w:rsid w:val="56E41B53"/>
    <w:rsid w:val="56E53C43"/>
    <w:rsid w:val="56F66F56"/>
    <w:rsid w:val="57436CA2"/>
    <w:rsid w:val="57517C16"/>
    <w:rsid w:val="57541431"/>
    <w:rsid w:val="57542E46"/>
    <w:rsid w:val="575549B8"/>
    <w:rsid w:val="57554A84"/>
    <w:rsid w:val="576112BC"/>
    <w:rsid w:val="576B56A7"/>
    <w:rsid w:val="577653FD"/>
    <w:rsid w:val="57795549"/>
    <w:rsid w:val="57836D09"/>
    <w:rsid w:val="578838E9"/>
    <w:rsid w:val="57A222A7"/>
    <w:rsid w:val="57C223B2"/>
    <w:rsid w:val="57C834B0"/>
    <w:rsid w:val="57CF478D"/>
    <w:rsid w:val="57EB5684"/>
    <w:rsid w:val="57FD3344"/>
    <w:rsid w:val="580F5987"/>
    <w:rsid w:val="582C4901"/>
    <w:rsid w:val="584172E8"/>
    <w:rsid w:val="58542364"/>
    <w:rsid w:val="58691EE8"/>
    <w:rsid w:val="58703884"/>
    <w:rsid w:val="58E16C30"/>
    <w:rsid w:val="58EC3E38"/>
    <w:rsid w:val="59017496"/>
    <w:rsid w:val="5904243B"/>
    <w:rsid w:val="590B0082"/>
    <w:rsid w:val="593E1E4C"/>
    <w:rsid w:val="594D3918"/>
    <w:rsid w:val="594F1AFB"/>
    <w:rsid w:val="5951433A"/>
    <w:rsid w:val="5997314C"/>
    <w:rsid w:val="59985299"/>
    <w:rsid w:val="599C75DE"/>
    <w:rsid w:val="59AA0132"/>
    <w:rsid w:val="59B17D16"/>
    <w:rsid w:val="59BF62E1"/>
    <w:rsid w:val="59E174D0"/>
    <w:rsid w:val="59EE3828"/>
    <w:rsid w:val="59F32EDE"/>
    <w:rsid w:val="59FF2BA2"/>
    <w:rsid w:val="5A0166F0"/>
    <w:rsid w:val="5A2921EF"/>
    <w:rsid w:val="5A3F367D"/>
    <w:rsid w:val="5A50307E"/>
    <w:rsid w:val="5A7E32F2"/>
    <w:rsid w:val="5A851322"/>
    <w:rsid w:val="5A997BB7"/>
    <w:rsid w:val="5ACE672C"/>
    <w:rsid w:val="5AD53F9F"/>
    <w:rsid w:val="5AE04635"/>
    <w:rsid w:val="5AF07477"/>
    <w:rsid w:val="5B265936"/>
    <w:rsid w:val="5B375323"/>
    <w:rsid w:val="5B37654E"/>
    <w:rsid w:val="5B3A6D77"/>
    <w:rsid w:val="5B693B73"/>
    <w:rsid w:val="5B7E0525"/>
    <w:rsid w:val="5B8E4BE8"/>
    <w:rsid w:val="5B9555C4"/>
    <w:rsid w:val="5BEB3527"/>
    <w:rsid w:val="5C0547DD"/>
    <w:rsid w:val="5C065343"/>
    <w:rsid w:val="5C180D38"/>
    <w:rsid w:val="5C1A0BC6"/>
    <w:rsid w:val="5C2B5185"/>
    <w:rsid w:val="5C2C3A4D"/>
    <w:rsid w:val="5C3F1CF0"/>
    <w:rsid w:val="5C4E5230"/>
    <w:rsid w:val="5C6D58A0"/>
    <w:rsid w:val="5CA56508"/>
    <w:rsid w:val="5D050BA6"/>
    <w:rsid w:val="5D382475"/>
    <w:rsid w:val="5D44595D"/>
    <w:rsid w:val="5D7C3ED1"/>
    <w:rsid w:val="5D9B70D9"/>
    <w:rsid w:val="5DA74543"/>
    <w:rsid w:val="5DBA7EA0"/>
    <w:rsid w:val="5E092D8A"/>
    <w:rsid w:val="5E1A0987"/>
    <w:rsid w:val="5E2402D4"/>
    <w:rsid w:val="5E3C7A38"/>
    <w:rsid w:val="5E554505"/>
    <w:rsid w:val="5E702DB3"/>
    <w:rsid w:val="5E723C79"/>
    <w:rsid w:val="5E77431C"/>
    <w:rsid w:val="5E8025A8"/>
    <w:rsid w:val="5E9C16E2"/>
    <w:rsid w:val="5EB45826"/>
    <w:rsid w:val="5ECE08A9"/>
    <w:rsid w:val="5F0E346F"/>
    <w:rsid w:val="5F226AE1"/>
    <w:rsid w:val="5F684666"/>
    <w:rsid w:val="5F7B597A"/>
    <w:rsid w:val="5FD1145D"/>
    <w:rsid w:val="5FD12AD7"/>
    <w:rsid w:val="5FE65157"/>
    <w:rsid w:val="6022448C"/>
    <w:rsid w:val="6024378C"/>
    <w:rsid w:val="60262A97"/>
    <w:rsid w:val="602C6521"/>
    <w:rsid w:val="603852FF"/>
    <w:rsid w:val="60745FC8"/>
    <w:rsid w:val="608513E6"/>
    <w:rsid w:val="60A96967"/>
    <w:rsid w:val="60B95DDE"/>
    <w:rsid w:val="60E074A7"/>
    <w:rsid w:val="60E30427"/>
    <w:rsid w:val="611E1777"/>
    <w:rsid w:val="615C678C"/>
    <w:rsid w:val="61914486"/>
    <w:rsid w:val="619C304B"/>
    <w:rsid w:val="61B06FB4"/>
    <w:rsid w:val="62023291"/>
    <w:rsid w:val="62054866"/>
    <w:rsid w:val="620B677F"/>
    <w:rsid w:val="6215579F"/>
    <w:rsid w:val="621B3A4D"/>
    <w:rsid w:val="62241993"/>
    <w:rsid w:val="622851C3"/>
    <w:rsid w:val="62435345"/>
    <w:rsid w:val="62802B89"/>
    <w:rsid w:val="62B92F47"/>
    <w:rsid w:val="62BC74EF"/>
    <w:rsid w:val="62C85DDC"/>
    <w:rsid w:val="62CE4D7D"/>
    <w:rsid w:val="62D70D46"/>
    <w:rsid w:val="62FC4BD6"/>
    <w:rsid w:val="63566A25"/>
    <w:rsid w:val="63647907"/>
    <w:rsid w:val="637314AA"/>
    <w:rsid w:val="639632B3"/>
    <w:rsid w:val="639928C8"/>
    <w:rsid w:val="63B04C5C"/>
    <w:rsid w:val="63CF150E"/>
    <w:rsid w:val="63FB6FCE"/>
    <w:rsid w:val="64046F47"/>
    <w:rsid w:val="6429584E"/>
    <w:rsid w:val="64966110"/>
    <w:rsid w:val="649E4625"/>
    <w:rsid w:val="64B74A9F"/>
    <w:rsid w:val="64E70858"/>
    <w:rsid w:val="64FA21D7"/>
    <w:rsid w:val="651035D0"/>
    <w:rsid w:val="651C0314"/>
    <w:rsid w:val="65333C50"/>
    <w:rsid w:val="6561620F"/>
    <w:rsid w:val="65732AA3"/>
    <w:rsid w:val="65850990"/>
    <w:rsid w:val="65985371"/>
    <w:rsid w:val="65A50E33"/>
    <w:rsid w:val="65C41892"/>
    <w:rsid w:val="65D55D27"/>
    <w:rsid w:val="65DB6F6A"/>
    <w:rsid w:val="65E629C1"/>
    <w:rsid w:val="6661050D"/>
    <w:rsid w:val="669E7498"/>
    <w:rsid w:val="66BA1500"/>
    <w:rsid w:val="66C20227"/>
    <w:rsid w:val="66E95F8D"/>
    <w:rsid w:val="66F316C4"/>
    <w:rsid w:val="66FB7FCA"/>
    <w:rsid w:val="67227223"/>
    <w:rsid w:val="67675AE7"/>
    <w:rsid w:val="67BD462D"/>
    <w:rsid w:val="67CE6D60"/>
    <w:rsid w:val="67D17C14"/>
    <w:rsid w:val="67E5479D"/>
    <w:rsid w:val="67FB3C61"/>
    <w:rsid w:val="67FB5C9C"/>
    <w:rsid w:val="68166003"/>
    <w:rsid w:val="683B5549"/>
    <w:rsid w:val="686B4C6E"/>
    <w:rsid w:val="68B60F7D"/>
    <w:rsid w:val="68B75187"/>
    <w:rsid w:val="68BE52B6"/>
    <w:rsid w:val="68C11C68"/>
    <w:rsid w:val="68CC23A1"/>
    <w:rsid w:val="68D56D18"/>
    <w:rsid w:val="68E86DF6"/>
    <w:rsid w:val="6900565D"/>
    <w:rsid w:val="69124FED"/>
    <w:rsid w:val="69297733"/>
    <w:rsid w:val="692B5E3C"/>
    <w:rsid w:val="69354A75"/>
    <w:rsid w:val="69355CA6"/>
    <w:rsid w:val="69421376"/>
    <w:rsid w:val="695C1606"/>
    <w:rsid w:val="69777343"/>
    <w:rsid w:val="697D36E3"/>
    <w:rsid w:val="698D3B94"/>
    <w:rsid w:val="69CD1A46"/>
    <w:rsid w:val="69E944A7"/>
    <w:rsid w:val="6A181D61"/>
    <w:rsid w:val="6A1A76C1"/>
    <w:rsid w:val="6A4452EB"/>
    <w:rsid w:val="6A6A73A9"/>
    <w:rsid w:val="6A7E1DB0"/>
    <w:rsid w:val="6A834FB2"/>
    <w:rsid w:val="6AA553B4"/>
    <w:rsid w:val="6AD81ED3"/>
    <w:rsid w:val="6B2C41CB"/>
    <w:rsid w:val="6B3C7317"/>
    <w:rsid w:val="6B405E4F"/>
    <w:rsid w:val="6B521465"/>
    <w:rsid w:val="6B571695"/>
    <w:rsid w:val="6BB41BAC"/>
    <w:rsid w:val="6BBA72E0"/>
    <w:rsid w:val="6BE56C8A"/>
    <w:rsid w:val="6C1F0C4D"/>
    <w:rsid w:val="6C2B63A6"/>
    <w:rsid w:val="6C5063D2"/>
    <w:rsid w:val="6C5277C1"/>
    <w:rsid w:val="6C6F7973"/>
    <w:rsid w:val="6C7E63FC"/>
    <w:rsid w:val="6C993611"/>
    <w:rsid w:val="6CB75ED7"/>
    <w:rsid w:val="6CF313EB"/>
    <w:rsid w:val="6D08577E"/>
    <w:rsid w:val="6D0F00BA"/>
    <w:rsid w:val="6D102B6F"/>
    <w:rsid w:val="6D3902BA"/>
    <w:rsid w:val="6D4E78C9"/>
    <w:rsid w:val="6D6966F6"/>
    <w:rsid w:val="6D6A2C52"/>
    <w:rsid w:val="6D875395"/>
    <w:rsid w:val="6DA67C75"/>
    <w:rsid w:val="6DC0733C"/>
    <w:rsid w:val="6DDC08E9"/>
    <w:rsid w:val="6DF841F8"/>
    <w:rsid w:val="6E054ECE"/>
    <w:rsid w:val="6E0D737F"/>
    <w:rsid w:val="6E1D378D"/>
    <w:rsid w:val="6E363273"/>
    <w:rsid w:val="6E6F559D"/>
    <w:rsid w:val="6E805301"/>
    <w:rsid w:val="6E84731C"/>
    <w:rsid w:val="6EA7430F"/>
    <w:rsid w:val="6EC0539A"/>
    <w:rsid w:val="6EC41CA2"/>
    <w:rsid w:val="6EC4446A"/>
    <w:rsid w:val="6EF46E27"/>
    <w:rsid w:val="6EFF6004"/>
    <w:rsid w:val="6F0B37A7"/>
    <w:rsid w:val="6F360DD0"/>
    <w:rsid w:val="6F440804"/>
    <w:rsid w:val="6F71345C"/>
    <w:rsid w:val="6F784D18"/>
    <w:rsid w:val="6F7B4CFB"/>
    <w:rsid w:val="6F977FAD"/>
    <w:rsid w:val="6F9E097F"/>
    <w:rsid w:val="6FC47381"/>
    <w:rsid w:val="6FC7331E"/>
    <w:rsid w:val="700240B8"/>
    <w:rsid w:val="70190927"/>
    <w:rsid w:val="702707BE"/>
    <w:rsid w:val="70394170"/>
    <w:rsid w:val="705C03B0"/>
    <w:rsid w:val="70AE0D66"/>
    <w:rsid w:val="70BC5BE1"/>
    <w:rsid w:val="70C26A0C"/>
    <w:rsid w:val="70D70E80"/>
    <w:rsid w:val="70EB0117"/>
    <w:rsid w:val="70F51E24"/>
    <w:rsid w:val="715E6413"/>
    <w:rsid w:val="71CE6073"/>
    <w:rsid w:val="71D40A72"/>
    <w:rsid w:val="71DC11FF"/>
    <w:rsid w:val="71DD69B0"/>
    <w:rsid w:val="71F55023"/>
    <w:rsid w:val="720B1381"/>
    <w:rsid w:val="721513B0"/>
    <w:rsid w:val="723A5A10"/>
    <w:rsid w:val="7242069B"/>
    <w:rsid w:val="729E64AF"/>
    <w:rsid w:val="72A83675"/>
    <w:rsid w:val="72B41570"/>
    <w:rsid w:val="72BF5E23"/>
    <w:rsid w:val="72C84D69"/>
    <w:rsid w:val="72F04808"/>
    <w:rsid w:val="72F506CA"/>
    <w:rsid w:val="732450F2"/>
    <w:rsid w:val="739B598B"/>
    <w:rsid w:val="73EC05A2"/>
    <w:rsid w:val="740B368E"/>
    <w:rsid w:val="7413098C"/>
    <w:rsid w:val="74444F20"/>
    <w:rsid w:val="744F488E"/>
    <w:rsid w:val="746F2EA4"/>
    <w:rsid w:val="74C40564"/>
    <w:rsid w:val="74EE0C57"/>
    <w:rsid w:val="75136974"/>
    <w:rsid w:val="75140ABC"/>
    <w:rsid w:val="7517630D"/>
    <w:rsid w:val="75611F84"/>
    <w:rsid w:val="759779E8"/>
    <w:rsid w:val="75B46F27"/>
    <w:rsid w:val="75C16CBB"/>
    <w:rsid w:val="75C23A0F"/>
    <w:rsid w:val="75F26907"/>
    <w:rsid w:val="76045E0F"/>
    <w:rsid w:val="76056A31"/>
    <w:rsid w:val="76193CB5"/>
    <w:rsid w:val="761B4C34"/>
    <w:rsid w:val="76285051"/>
    <w:rsid w:val="762B02BA"/>
    <w:rsid w:val="763F6096"/>
    <w:rsid w:val="76480920"/>
    <w:rsid w:val="76530847"/>
    <w:rsid w:val="766D143C"/>
    <w:rsid w:val="768957FE"/>
    <w:rsid w:val="76B60C45"/>
    <w:rsid w:val="76CD4185"/>
    <w:rsid w:val="76D115BE"/>
    <w:rsid w:val="76D237D0"/>
    <w:rsid w:val="76E62D6C"/>
    <w:rsid w:val="76EA436E"/>
    <w:rsid w:val="76FF3FCD"/>
    <w:rsid w:val="77175F6F"/>
    <w:rsid w:val="772802DE"/>
    <w:rsid w:val="773C7226"/>
    <w:rsid w:val="77464E54"/>
    <w:rsid w:val="774D3480"/>
    <w:rsid w:val="776A1D9E"/>
    <w:rsid w:val="77A726A8"/>
    <w:rsid w:val="77B814F5"/>
    <w:rsid w:val="77D42726"/>
    <w:rsid w:val="77E84A0F"/>
    <w:rsid w:val="77EE61B8"/>
    <w:rsid w:val="780917B2"/>
    <w:rsid w:val="78184EFF"/>
    <w:rsid w:val="78252713"/>
    <w:rsid w:val="78257B33"/>
    <w:rsid w:val="78625502"/>
    <w:rsid w:val="78E40D97"/>
    <w:rsid w:val="78E92CF1"/>
    <w:rsid w:val="78F03A8B"/>
    <w:rsid w:val="790E33CA"/>
    <w:rsid w:val="7924768D"/>
    <w:rsid w:val="792955FA"/>
    <w:rsid w:val="79381BFF"/>
    <w:rsid w:val="793B7875"/>
    <w:rsid w:val="794F6366"/>
    <w:rsid w:val="795E3064"/>
    <w:rsid w:val="79610441"/>
    <w:rsid w:val="79957ACD"/>
    <w:rsid w:val="79AC6F41"/>
    <w:rsid w:val="79B70716"/>
    <w:rsid w:val="79BB1BD9"/>
    <w:rsid w:val="79C04F48"/>
    <w:rsid w:val="79C747F2"/>
    <w:rsid w:val="79D41DD2"/>
    <w:rsid w:val="79D77C05"/>
    <w:rsid w:val="7A11285A"/>
    <w:rsid w:val="7A112E56"/>
    <w:rsid w:val="7A506F3D"/>
    <w:rsid w:val="7A5A5605"/>
    <w:rsid w:val="7A6C0311"/>
    <w:rsid w:val="7A7A1EBD"/>
    <w:rsid w:val="7A9E073A"/>
    <w:rsid w:val="7AD60D09"/>
    <w:rsid w:val="7ADD5D2A"/>
    <w:rsid w:val="7AE80082"/>
    <w:rsid w:val="7AF90DB4"/>
    <w:rsid w:val="7B015E8F"/>
    <w:rsid w:val="7B1F6B7E"/>
    <w:rsid w:val="7B37426C"/>
    <w:rsid w:val="7B485A2D"/>
    <w:rsid w:val="7B630E02"/>
    <w:rsid w:val="7B84201B"/>
    <w:rsid w:val="7B8E50A6"/>
    <w:rsid w:val="7B9B35B3"/>
    <w:rsid w:val="7BA64848"/>
    <w:rsid w:val="7C1C7329"/>
    <w:rsid w:val="7C231DD2"/>
    <w:rsid w:val="7C9941E0"/>
    <w:rsid w:val="7CA320FA"/>
    <w:rsid w:val="7CAF7350"/>
    <w:rsid w:val="7CD54925"/>
    <w:rsid w:val="7CE205D8"/>
    <w:rsid w:val="7CE368DF"/>
    <w:rsid w:val="7CEB771F"/>
    <w:rsid w:val="7D0B144F"/>
    <w:rsid w:val="7D2C6AD8"/>
    <w:rsid w:val="7D343B66"/>
    <w:rsid w:val="7D351D8E"/>
    <w:rsid w:val="7D434A99"/>
    <w:rsid w:val="7D5F4BF7"/>
    <w:rsid w:val="7D78319A"/>
    <w:rsid w:val="7D8626A4"/>
    <w:rsid w:val="7DC47082"/>
    <w:rsid w:val="7DD924A1"/>
    <w:rsid w:val="7E2C338A"/>
    <w:rsid w:val="7E464BA4"/>
    <w:rsid w:val="7E7C115E"/>
    <w:rsid w:val="7E892440"/>
    <w:rsid w:val="7EC07557"/>
    <w:rsid w:val="7EF266B5"/>
    <w:rsid w:val="7F07604A"/>
    <w:rsid w:val="7F1D3DD5"/>
    <w:rsid w:val="7F213B5C"/>
    <w:rsid w:val="7F2E6B58"/>
    <w:rsid w:val="7F34292C"/>
    <w:rsid w:val="7F3F311D"/>
    <w:rsid w:val="7F460B07"/>
    <w:rsid w:val="7F687D5E"/>
    <w:rsid w:val="7F997DC2"/>
    <w:rsid w:val="7FCB2130"/>
    <w:rsid w:val="7FEC0142"/>
    <w:rsid w:val="7FEE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3</TotalTime>
  <ScaleCrop>false</ScaleCrop>
  <LinksUpToDate>false</LinksUpToDate>
  <CharactersWithSpaces>345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2018-11-01T06:02:00Z</cp:lastPrinted>
  <dcterms:modified xsi:type="dcterms:W3CDTF">2020-12-21T11:26:57Z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