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 xml:space="preserve"> 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 xml:space="preserve"> 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 xml:space="preserve">  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 xml:space="preserve">  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 xml:space="preserve">  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 xml:space="preserve"> 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杨莎</w:t>
      </w:r>
      <w:r>
        <w:t xml:space="preserve">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刘静</w:t>
      </w:r>
      <w:bookmarkStart w:id="0" w:name="_GoBack"/>
      <w:bookmarkEnd w:id="0"/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 xml:space="preserve">  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 xml:space="preserve">  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 xml:space="preserve">  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</w:t>
      </w:r>
      <w:r>
        <w:rPr>
          <w:rFonts w:hint="eastAsia"/>
          <w:lang w:eastAsia="zh-CN"/>
        </w:rPr>
        <w:t>杨莎</w:t>
      </w:r>
      <w:r>
        <w:t xml:space="preserve">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王南萍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left"/>
        <w:rPr>
          <w:rFonts w:hint="eastAsia"/>
          <w:lang w:eastAsia="zh-CN"/>
        </w:rPr>
      </w:pPr>
    </w:p>
    <w:p/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</w:t>
      </w:r>
      <w:r>
        <w:rPr>
          <w:rFonts w:hint="eastAsia"/>
        </w:rPr>
        <w:t>考评人（店长）：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尤中磋 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eastAsia="zh-CN"/>
              </w:rPr>
              <w:t>门店会员笔数占比未达到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val="en-US" w:eastAsia="zh-CN"/>
              </w:rPr>
              <w:t>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0D4934"/>
    <w:rsid w:val="0A121453"/>
    <w:rsid w:val="0A46066E"/>
    <w:rsid w:val="0A567D3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3A3A65"/>
    <w:rsid w:val="41437379"/>
    <w:rsid w:val="418424C4"/>
    <w:rsid w:val="41852259"/>
    <w:rsid w:val="41BD52BE"/>
    <w:rsid w:val="42157BE9"/>
    <w:rsid w:val="42B40256"/>
    <w:rsid w:val="42D321CA"/>
    <w:rsid w:val="4311251B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307AA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89</TotalTime>
  <ScaleCrop>false</ScaleCrop>
  <LinksUpToDate>false</LinksUpToDate>
  <CharactersWithSpaces>1574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2020-12-02T00:20:41Z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