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为了增强员工对重点合作厂家运营品种产品知识的了解，提升重点运营品种的动销，人事培训科特联合仁和中方及美纳里尼开展产品知识线上培训会，现将具体培训要求通知如下：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第一场：2020年12月17日  9:30——11:30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第二场：2020年12月17日  15:00——17:00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本次课程为全员考核课程，上下午各一场，请所有员工在未当班时进入课堂观看直播，全程观看直播后可获得学习积分5分，未全程观看不得分，</w:t>
      </w:r>
      <w:r>
        <w:rPr>
          <w:rFonts w:hint="eastAsia"/>
          <w:sz w:val="30"/>
          <w:szCs w:val="30"/>
          <w:highlight w:val="yellow"/>
          <w:lang w:val="en-US" w:eastAsia="zh-CN"/>
        </w:rPr>
        <w:t>未参与学习扣20分。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课后测试达到80分以上可奖励学习积分5分。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highlight w:val="yellow"/>
          <w:lang w:val="en-US" w:eastAsia="zh-CN"/>
        </w:rPr>
        <w:t>学习数据采集时间截止到12月20日17:00。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请所有伙伴积极参加学习，夯实产品知识，积极提升个人销售能力。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29FA4BFC"/>
    <w:rsid w:val="309710FF"/>
    <w:rsid w:val="4A3C2812"/>
    <w:rsid w:val="602447E8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2020-12-15T12:49:26Z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