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中医诊所体温异常顾客信息登记表</w:t>
      </w:r>
    </w:p>
    <w:p>
      <w:pPr>
        <w:spacing w:after="156" w:afterLines="5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门店（诊所）名称：</w:t>
      </w:r>
    </w:p>
    <w:tbl>
      <w:tblPr>
        <w:tblStyle w:val="4"/>
        <w:tblW w:w="14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50"/>
        <w:gridCol w:w="990"/>
        <w:gridCol w:w="1350"/>
        <w:gridCol w:w="1380"/>
        <w:gridCol w:w="1695"/>
        <w:gridCol w:w="1515"/>
        <w:gridCol w:w="1530"/>
        <w:gridCol w:w="192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日期（年/月/日）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体温℃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患者姓名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患者症状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陪同人员及电话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转诊情况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left"/>
        <w:rPr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417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B8"/>
    <w:rsid w:val="003366C0"/>
    <w:rsid w:val="005F78B8"/>
    <w:rsid w:val="02283800"/>
    <w:rsid w:val="07DD09C6"/>
    <w:rsid w:val="137370EC"/>
    <w:rsid w:val="157504D5"/>
    <w:rsid w:val="1A776906"/>
    <w:rsid w:val="1ABE4864"/>
    <w:rsid w:val="1B826B0A"/>
    <w:rsid w:val="1D6B2EFB"/>
    <w:rsid w:val="1FF45FA0"/>
    <w:rsid w:val="224D07F9"/>
    <w:rsid w:val="276677BD"/>
    <w:rsid w:val="28E9418F"/>
    <w:rsid w:val="2D7458AC"/>
    <w:rsid w:val="3663160F"/>
    <w:rsid w:val="39A66A16"/>
    <w:rsid w:val="3C4A0C8B"/>
    <w:rsid w:val="3DC230D1"/>
    <w:rsid w:val="4615714F"/>
    <w:rsid w:val="53780916"/>
    <w:rsid w:val="547B0F9E"/>
    <w:rsid w:val="54B51911"/>
    <w:rsid w:val="55DE0641"/>
    <w:rsid w:val="56F00127"/>
    <w:rsid w:val="5AE774A2"/>
    <w:rsid w:val="5FE942B8"/>
    <w:rsid w:val="681E1BAD"/>
    <w:rsid w:val="6A0C618D"/>
    <w:rsid w:val="70E96AD0"/>
    <w:rsid w:val="713D02EA"/>
    <w:rsid w:val="7140092D"/>
    <w:rsid w:val="728E6633"/>
    <w:rsid w:val="7340548D"/>
    <w:rsid w:val="74610000"/>
    <w:rsid w:val="76836EB4"/>
    <w:rsid w:val="7F2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</Words>
  <Characters>368</Characters>
  <Lines>3</Lines>
  <Paragraphs>1</Paragraphs>
  <TotalTime>0</TotalTime>
  <ScaleCrop>false</ScaleCrop>
  <LinksUpToDate>false</LinksUpToDate>
  <CharactersWithSpaces>477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明登银</cp:lastModifiedBy>
  <cp:lastPrinted>2020-03-16T02:46:00Z</cp:lastPrinted>
  <dcterms:modified xsi:type="dcterms:W3CDTF">2020-03-19T04:48:40Z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