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960495"/>
            <wp:effectExtent l="0" t="0" r="6985" b="1905"/>
            <wp:docPr id="2" name="图片 2" descr="微信图片_2020102915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0291527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0102915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291527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779EC"/>
    <w:rsid w:val="19575C99"/>
    <w:rsid w:val="6DA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2020-10-29T07:36:00Z</dcterms:created>
  <dc:creator>道长洋洋想吃糖</dc:creator>
  <cp:lastModifiedBy>一半向南一半向北</cp:lastModifiedBy>
  <dcterms:modified xsi:type="dcterms:W3CDTF">2020-11-05T08:30:34Z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