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A5BA1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A4CB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2018C7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2020-11-30T10:07:35Z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