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殷岱菊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牟晓燕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635406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A405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D001A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22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2020-11-30T07:10:50Z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