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2020.10</w:t>
      </w:r>
      <w:r>
        <w:rPr>
          <w:rFonts w:hint="eastAsia"/>
          <w:b/>
          <w:bCs/>
          <w:color w:val="000000"/>
          <w:sz w:val="36"/>
          <w:szCs w:val="36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6"/>
                <w:szCs w:val="36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6、责任区品种陈列，凌乱扣5分/次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92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6"/>
                <w:szCs w:val="36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考评人（店长）：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eastAsia="zh-CN"/>
        </w:rPr>
        <w:t>杨晓毅</w:t>
      </w:r>
      <w:r>
        <w:rPr>
          <w:sz w:val="36"/>
          <w:szCs w:val="36"/>
        </w:rPr>
        <w:t xml:space="preserve">                         </w:t>
      </w:r>
      <w:r>
        <w:rPr>
          <w:rFonts w:hint="eastAsia"/>
          <w:sz w:val="36"/>
          <w:szCs w:val="36"/>
        </w:rPr>
        <w:t>被考评人（店员）</w:t>
      </w:r>
      <w:r>
        <w:rPr>
          <w:rFonts w:hint="eastAsia"/>
          <w:sz w:val="36"/>
          <w:szCs w:val="36"/>
          <w:lang w:eastAsia="zh-CN"/>
        </w:rPr>
        <w:t>：朱婷</w:t>
      </w:r>
    </w:p>
    <w:p>
      <w:pPr>
        <w:rPr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64BD6"/>
    <w:rsid w:val="29B038AB"/>
    <w:rsid w:val="33E26AA0"/>
    <w:rsid w:val="381C18B3"/>
    <w:rsid w:val="48322EF2"/>
    <w:rsid w:val="547F32C2"/>
    <w:rsid w:val="5B5D7673"/>
    <w:rsid w:val="5CFB0361"/>
    <w:rsid w:val="61A933A9"/>
    <w:rsid w:val="79E4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2020-07-26T06:39:00Z</dcterms:created>
  <dc:creator>Administrator</dc:creator>
  <cp:lastModifiedBy>Administrator</cp:lastModifiedBy>
  <dcterms:modified xsi:type="dcterms:W3CDTF">2020-11-27T00:32:20Z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