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75387E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656F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BFF2AFE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2020-11-30T07:18:10Z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