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36" w:rsidRDefault="00884136" w:rsidP="0088413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84136" w:rsidTr="002F7BB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4136" w:rsidTr="002F7BB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84136" w:rsidTr="002F7BB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84136" w:rsidTr="002F7BB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4136" w:rsidTr="002F7BB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884136" w:rsidTr="002F7BB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884136" w:rsidTr="002F7BB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84136" w:rsidTr="002F7BB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884136" w:rsidTr="002F7BB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4136" w:rsidTr="002F7BB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4136" w:rsidTr="002F7BB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4136" w:rsidTr="002F7BB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84136" w:rsidTr="002F7BB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84136" w:rsidTr="002F7BB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4136" w:rsidTr="002F7BB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884136" w:rsidTr="002F7BB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4136" w:rsidTr="002F7BB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884136" w:rsidTr="002F7BB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136" w:rsidRDefault="00884136" w:rsidP="002F7B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4136" w:rsidRDefault="00884136" w:rsidP="00884136"/>
    <w:p w:rsidR="00884136" w:rsidRDefault="00884136" w:rsidP="00884136">
      <w:bookmarkStart w:id="0" w:name="_GoBack"/>
      <w:bookmarkEnd w:id="0"/>
    </w:p>
    <w:p w:rsidR="00884136" w:rsidRDefault="00884136" w:rsidP="00884136">
      <w:pPr>
        <w:jc w:val="left"/>
        <w:rPr>
          <w:rFonts w:hint="eastAsia"/>
        </w:rPr>
      </w:pPr>
      <w:r>
        <w:rPr>
          <w:rFonts w:hint="eastAsia"/>
        </w:rPr>
        <w:t>考评人（店长）：邹惠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</w:rPr>
        <w:t>蒋</w:t>
      </w:r>
      <w:r>
        <w:t>新粤</w:t>
      </w:r>
    </w:p>
    <w:p w:rsidR="00BE73BB" w:rsidRDefault="00BE73BB"/>
    <w:sectPr w:rsidR="00BE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61"/>
    <w:rsid w:val="00884136"/>
    <w:rsid w:val="00BE73BB"/>
    <w:rsid w:val="00C1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2D23"/>
  <w15:chartTrackingRefBased/>
  <w15:docId w15:val="{8C922D05-1831-4B25-AF1C-E8F41B23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2020-11-30T06:51:00Z</dcterms:created>
  <dcterms:modified xsi:type="dcterms:W3CDTF">2020-11-30T06:52:00Z</dcterms:modified>
</cp:coreProperties>
</file>