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 w:rsidR="008F6448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75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75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F64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DA75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F64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DA75B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DA75BB">
        <w:rPr>
          <w:rFonts w:hint="eastAsia"/>
        </w:rPr>
        <w:t>罗思榕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4AB8"/>
    <w:rsid w:val="0061382A"/>
    <w:rsid w:val="00633956"/>
    <w:rsid w:val="00670D2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A75BB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2020-10-30T05:35:00Z</dcterms:created>
  <dcterms:modified xsi:type="dcterms:W3CDTF">2020-11-30T06:51:00Z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