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邓红梅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骆玲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B5C60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4F5AF7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17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2020-11-30T03:44:05Z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