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2020.10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蔡旌晶</w:t>
      </w:r>
      <w:r>
        <w:t xml:space="preserve">                          </w:t>
      </w:r>
      <w:r>
        <w:rPr>
          <w:rFonts w:hint="eastAsia"/>
        </w:rPr>
        <w:t>被考评人（店员）</w:t>
      </w:r>
      <w:r>
        <w:rPr>
          <w:rFonts w:hint="eastAsia"/>
          <w:lang w:val="en-US" w:eastAsia="zh-CN"/>
        </w:rPr>
        <w:t>王盛英</w:t>
      </w:r>
    </w:p>
    <w:p/>
    <w:p/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3A729D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777327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E33C9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BF455E"/>
    <w:rsid w:val="17CA1CCE"/>
    <w:rsid w:val="17DC1679"/>
    <w:rsid w:val="17F92A6C"/>
    <w:rsid w:val="18030C2A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440565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78366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4C4034B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AD7FCD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218BD"/>
    <w:rsid w:val="4923730E"/>
    <w:rsid w:val="4952170A"/>
    <w:rsid w:val="49875C91"/>
    <w:rsid w:val="49974BAB"/>
    <w:rsid w:val="49F308E0"/>
    <w:rsid w:val="4A397E99"/>
    <w:rsid w:val="4B013425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7F8425C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403ECC"/>
    <w:rsid w:val="79AC6C77"/>
    <w:rsid w:val="79B95FFB"/>
    <w:rsid w:val="79CC6D5F"/>
    <w:rsid w:val="7A8660A9"/>
    <w:rsid w:val="7AC10F7B"/>
    <w:rsid w:val="7AC85284"/>
    <w:rsid w:val="7B492025"/>
    <w:rsid w:val="7B5658E4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29</TotalTime>
  <ScaleCrop>false</ScaleCrop>
  <LinksUpToDate>false</LinksUpToDate>
  <CharactersWithSpaces>1574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2020-10-31T08:05:05Z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