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A4CB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2018C7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2020-10-25T13:43:15Z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