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药品</w:t>
      </w:r>
      <w:r>
        <w:rPr>
          <w:rFonts w:hint="eastAsia"/>
          <w:lang w:val="en-US" w:eastAsia="zh-CN"/>
        </w:rPr>
        <w:t>ID: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27556,2806,11,2622,956,122369,38294,204446,171351,149241,184685,141233,155865,67665,58245,41531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21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21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1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1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1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1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1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商品：</w:t>
      </w:r>
    </w:p>
    <w:p>
      <w:pPr>
        <w:tabs>
          <w:tab w:val="left" w:pos="121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16644,47252,138033,138325,159519,198989,187265,54692,137337,131921,124048,155108,147309,147150,147152,172750,165751,162497,18018,143462,176893,24135,199159,140515,140513,148744,199147,134731,195689,184288,178469,46277,178468,178470,10447,177288,178470,26995,134733,148744,3207,63118,184555,152746,198514,152746,146387,146384,201324,192527,68364,195927,191021,191014,191022,191002,190988,191005,200148,200149,200156,102567,63165,204437,204438,191798,191797,195005,201325,189583,189581,140679,161888,201253,201052,178401,130783,185534,179394,179396,180334,120278,</w:t>
      </w:r>
      <w:bookmarkStart w:id="0" w:name="_GoBack"/>
      <w:bookmarkEnd w:id="0"/>
      <w:r>
        <w:rPr>
          <w:rFonts w:hint="eastAsia"/>
          <w:lang w:val="en-US" w:eastAsia="zh-CN"/>
        </w:rPr>
        <w:t>47132,135149,2783,198981,202449,199686,191766,2618,189852,201328,201327,197514,196594,196596,187303,154585,154590,154584,9912412,206368,165596,206358,173735,166005,188539,204714,152744,201057,175231,175232,198315,152746,15207,43619,201241,166005,166005,188539,204714,152744,201057,183063,183062,188346,166923,9911812,178001,175630,172339,195872,167697,167697,171196,187702,175263,164920,164920,164919,173834,173834,135290,37749,181158,181157,181159,135051,135050,201240,101245,205174,140587,140586,62809,75285,166005,203506,203511,203507,118412,135140,179359,179360,185642,185644,187972,163222,84095,195859,184048,199852,68111,198418,201032,131839,186826,78006,177268,177433,185476,203685,157003,97023,197712,196781,160854,160859,160860,160855,160856,2783,198981,202449,199686,191766,2618,189852,201328,201327,197514,196594,196596,187303,187303</w:t>
      </w:r>
    </w:p>
    <w:p>
      <w:pPr>
        <w:tabs>
          <w:tab w:val="left" w:pos="121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47AA2"/>
    <w:rsid w:val="08B014BF"/>
    <w:rsid w:val="11920985"/>
    <w:rsid w:val="137D32D7"/>
    <w:rsid w:val="263D6089"/>
    <w:rsid w:val="2FEB0E15"/>
    <w:rsid w:val="4EFE24BA"/>
    <w:rsid w:val="504B16CD"/>
    <w:rsid w:val="5BBE0A5D"/>
    <w:rsid w:val="5E542327"/>
    <w:rsid w:val="63BF31BA"/>
    <w:rsid w:val="69984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小小雨</cp:lastModifiedBy>
  <dcterms:modified xsi:type="dcterms:W3CDTF">2020-10-24T14:01:04Z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