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highlight w:val="none"/>
          <w:lang w:val="en-US" w:eastAsia="zh-CN"/>
        </w:rPr>
        <w:t>三类医疗器械迎检准备事项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1、医疗器械专区陈列，有医疗器械标识牌，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三类医疗器械标识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牌找出来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摆放在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医疗器械区。</w:t>
      </w: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2、培训计划打印出来（培训计划、培训资料在内部邮箱下载）。</w:t>
      </w: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3、从2020年1月起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按培训计划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每月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进行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一次培训并记录。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4、10月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增加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一次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三类医疗器械岗前培训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（三类医疗器械分类原则），10月的培训记录上要有质量负责人的签名。要清楚门店医疗器械质量负责人是谁（申报材料上有）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u w:val="none"/>
          <w:lang w:val="en-US" w:eastAsia="zh-CN"/>
        </w:rPr>
        <w:t>5、温湿度记录——与药品GSP要求的温湿度记录共用。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6、将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申报材料打印出来，特别注意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申报材料上的地址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地址与门牌号一致。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申报材料由质管部蒋羽发到门店。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7、防疫要求：员工带口罩、员工温度检测并记录，张贴顾客进门带口罩的提示标识。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43D7"/>
    <w:rsid w:val="01D53860"/>
    <w:rsid w:val="03C548F7"/>
    <w:rsid w:val="12654C2A"/>
    <w:rsid w:val="15446E1C"/>
    <w:rsid w:val="179D1C39"/>
    <w:rsid w:val="220B4738"/>
    <w:rsid w:val="235A60AF"/>
    <w:rsid w:val="238F4856"/>
    <w:rsid w:val="28367683"/>
    <w:rsid w:val="2D612734"/>
    <w:rsid w:val="2DFF02D3"/>
    <w:rsid w:val="3118161D"/>
    <w:rsid w:val="36DF4289"/>
    <w:rsid w:val="37C50A5A"/>
    <w:rsid w:val="38196C23"/>
    <w:rsid w:val="38D97288"/>
    <w:rsid w:val="3D4558A1"/>
    <w:rsid w:val="407A655A"/>
    <w:rsid w:val="43CC0AFD"/>
    <w:rsid w:val="442F12A7"/>
    <w:rsid w:val="44932E42"/>
    <w:rsid w:val="46B975CD"/>
    <w:rsid w:val="47A33731"/>
    <w:rsid w:val="4C080F25"/>
    <w:rsid w:val="51F11923"/>
    <w:rsid w:val="52072534"/>
    <w:rsid w:val="54B348DE"/>
    <w:rsid w:val="57D7429C"/>
    <w:rsid w:val="59F836AA"/>
    <w:rsid w:val="5AF41EAE"/>
    <w:rsid w:val="5D12578F"/>
    <w:rsid w:val="5DD07BF3"/>
    <w:rsid w:val="5EB116A0"/>
    <w:rsid w:val="5FD26AC1"/>
    <w:rsid w:val="62CB4BF5"/>
    <w:rsid w:val="65F70685"/>
    <w:rsid w:val="69004238"/>
    <w:rsid w:val="6F0C57E5"/>
    <w:rsid w:val="76C7207C"/>
    <w:rsid w:val="77DF75C3"/>
    <w:rsid w:val="79440395"/>
    <w:rsid w:val="7AB67912"/>
    <w:rsid w:val="7CD57F67"/>
    <w:rsid w:val="7DE81715"/>
    <w:rsid w:val="7E5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2020-10-15T03:42:21Z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