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300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限时抢购活动激励方案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>为增加门店人气，以保客流、抢客流、增客流为目的，每月开展限时抢购活动，特别是下滑门店、新开门店及周边竞争激励的门店。为激励门店，多劳多得，特制定以下奖励政策：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限时抢购门店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2020年10月起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执行标准：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（1）每月不少于2场。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（2）片区需安排结对门店、周边就近门店人员支持，</w:t>
      </w:r>
      <w:r>
        <w:rPr>
          <w:rFonts w:hint="eastAsia"/>
          <w:b/>
          <w:bCs/>
          <w:color w:val="auto"/>
          <w:lang w:val="en-US" w:eastAsia="zh-CN"/>
        </w:rPr>
        <w:t>不得安排实习生支持。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（3）活动现场不少于6人（正式员工）。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vertAlign w:val="baseline"/>
          <w:lang w:val="en-US" w:eastAsia="zh-CN"/>
        </w:rPr>
        <w:t>（4）支持人员的销售及奖励计入个人ID，参与限时抢购奖励分配。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auto"/>
          <w:vertAlign w:val="baseline"/>
          <w:lang w:val="en-US" w:eastAsia="zh-CN"/>
        </w:rPr>
        <w:t>（5）</w:t>
      </w:r>
      <w:r>
        <w:rPr>
          <w:rFonts w:hint="eastAsia"/>
          <w:b/>
          <w:bCs/>
          <w:lang w:val="en-US" w:eastAsia="zh-CN"/>
        </w:rPr>
        <w:t>宣传物料标配：</w:t>
      </w:r>
    </w:p>
    <w:tbl>
      <w:tblPr>
        <w:tblStyle w:val="3"/>
        <w:tblW w:w="846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66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小蜜蜂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每店1个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用于活动期间使用，安排一人随身携带，介绍活动内容提升宣传效果。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语音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1段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循环播放。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活动地贴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每店1张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活动期间平铺在店外，烘托店外氛围。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吊旗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每店20-30张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悬挂门楣下方、橱窗腰线下方、玻璃门腰线上方。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刀旗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2个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限时抢购DM单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500张 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店外吸客宣传。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空白爆炸卡、POP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若干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书写活动内容。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奖励政策：</w:t>
      </w:r>
    </w:p>
    <w:tbl>
      <w:tblPr>
        <w:tblStyle w:val="3"/>
        <w:tblW w:w="8445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785"/>
        <w:gridCol w:w="163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当天销售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当天笔数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达成奖励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限时抢购 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60%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100%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销售、客流达标，奖励100元/场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100%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150%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销售、客流达标，奖励200元/场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1、帮扶人员参与奖励平均分配，奖励金额按月造发。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2、销售额按天考核，对比数据按前一周（7天）日均数据核算。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>2020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门店    限时抢购    激励方案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121A8F"/>
    <w:multiLevelType w:val="singleLevel"/>
    <w:tmpl w:val="E5121A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2F7EDE"/>
    <w:multiLevelType w:val="singleLevel"/>
    <w:tmpl w:val="172F7E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241E"/>
    <w:rsid w:val="010E307F"/>
    <w:rsid w:val="01640522"/>
    <w:rsid w:val="0187655D"/>
    <w:rsid w:val="01EF5862"/>
    <w:rsid w:val="01FB633C"/>
    <w:rsid w:val="020F67D1"/>
    <w:rsid w:val="02100890"/>
    <w:rsid w:val="02285196"/>
    <w:rsid w:val="02494DB4"/>
    <w:rsid w:val="025C77D2"/>
    <w:rsid w:val="02AF3AFA"/>
    <w:rsid w:val="02F27E6D"/>
    <w:rsid w:val="031E1DBD"/>
    <w:rsid w:val="0362084E"/>
    <w:rsid w:val="03A97C8D"/>
    <w:rsid w:val="03C80C08"/>
    <w:rsid w:val="04110B8F"/>
    <w:rsid w:val="041F0A13"/>
    <w:rsid w:val="04553D3E"/>
    <w:rsid w:val="04A16F45"/>
    <w:rsid w:val="052D12AD"/>
    <w:rsid w:val="05376DE9"/>
    <w:rsid w:val="05582BC7"/>
    <w:rsid w:val="060F75EF"/>
    <w:rsid w:val="06440947"/>
    <w:rsid w:val="064A7491"/>
    <w:rsid w:val="064E0985"/>
    <w:rsid w:val="06875FAF"/>
    <w:rsid w:val="076A0A7A"/>
    <w:rsid w:val="07AD4B81"/>
    <w:rsid w:val="07BA0CC2"/>
    <w:rsid w:val="07DF2DF6"/>
    <w:rsid w:val="083B269D"/>
    <w:rsid w:val="090C6E08"/>
    <w:rsid w:val="092D0D55"/>
    <w:rsid w:val="09404580"/>
    <w:rsid w:val="098C1D38"/>
    <w:rsid w:val="0A850850"/>
    <w:rsid w:val="0AC84660"/>
    <w:rsid w:val="0ADA11C7"/>
    <w:rsid w:val="0B431E56"/>
    <w:rsid w:val="0B500D6C"/>
    <w:rsid w:val="0B534AF8"/>
    <w:rsid w:val="0B5F7642"/>
    <w:rsid w:val="0B6C16C1"/>
    <w:rsid w:val="0B732EFF"/>
    <w:rsid w:val="0BB8635E"/>
    <w:rsid w:val="0BEC59A3"/>
    <w:rsid w:val="0C0B65FF"/>
    <w:rsid w:val="0CB51B84"/>
    <w:rsid w:val="0CB83CCD"/>
    <w:rsid w:val="0CCB548A"/>
    <w:rsid w:val="0CDE537F"/>
    <w:rsid w:val="0D3E08B1"/>
    <w:rsid w:val="0D5D0635"/>
    <w:rsid w:val="0D681449"/>
    <w:rsid w:val="0DA175E4"/>
    <w:rsid w:val="0E3167F2"/>
    <w:rsid w:val="0E384A6B"/>
    <w:rsid w:val="0E520858"/>
    <w:rsid w:val="0E8F3C35"/>
    <w:rsid w:val="0E9739F3"/>
    <w:rsid w:val="0F1C4630"/>
    <w:rsid w:val="0F422095"/>
    <w:rsid w:val="0FCC15CA"/>
    <w:rsid w:val="0FDA23CD"/>
    <w:rsid w:val="100D13DD"/>
    <w:rsid w:val="10680741"/>
    <w:rsid w:val="10727B3A"/>
    <w:rsid w:val="110B1438"/>
    <w:rsid w:val="111A6EE1"/>
    <w:rsid w:val="112D75B1"/>
    <w:rsid w:val="1196659D"/>
    <w:rsid w:val="125B6C0C"/>
    <w:rsid w:val="12C96BF4"/>
    <w:rsid w:val="12E92500"/>
    <w:rsid w:val="130578F8"/>
    <w:rsid w:val="13462BE2"/>
    <w:rsid w:val="13957280"/>
    <w:rsid w:val="13EF44E4"/>
    <w:rsid w:val="142F590D"/>
    <w:rsid w:val="14537654"/>
    <w:rsid w:val="145F0A5F"/>
    <w:rsid w:val="14C66BFD"/>
    <w:rsid w:val="159921D8"/>
    <w:rsid w:val="15C126EB"/>
    <w:rsid w:val="16213141"/>
    <w:rsid w:val="164936C2"/>
    <w:rsid w:val="16AE2088"/>
    <w:rsid w:val="16B4110E"/>
    <w:rsid w:val="16BB063D"/>
    <w:rsid w:val="16DA00F3"/>
    <w:rsid w:val="178B7082"/>
    <w:rsid w:val="17CD775A"/>
    <w:rsid w:val="17EE494B"/>
    <w:rsid w:val="17FE1670"/>
    <w:rsid w:val="181F4F2D"/>
    <w:rsid w:val="184C6CB4"/>
    <w:rsid w:val="185A4A04"/>
    <w:rsid w:val="188233E2"/>
    <w:rsid w:val="199D4D2E"/>
    <w:rsid w:val="19A16FC0"/>
    <w:rsid w:val="19F07FAC"/>
    <w:rsid w:val="1A4C6EB3"/>
    <w:rsid w:val="1A5F784D"/>
    <w:rsid w:val="1A6E26F2"/>
    <w:rsid w:val="1ACE694D"/>
    <w:rsid w:val="1B365D62"/>
    <w:rsid w:val="1B3E3B0B"/>
    <w:rsid w:val="1B403372"/>
    <w:rsid w:val="1B5C67B3"/>
    <w:rsid w:val="1C0D6AE2"/>
    <w:rsid w:val="1C18142E"/>
    <w:rsid w:val="1C9A5CC8"/>
    <w:rsid w:val="1CB5558D"/>
    <w:rsid w:val="1CCE526A"/>
    <w:rsid w:val="1CEB2140"/>
    <w:rsid w:val="1D2259E7"/>
    <w:rsid w:val="1D31315C"/>
    <w:rsid w:val="1E016091"/>
    <w:rsid w:val="1E297CBF"/>
    <w:rsid w:val="1E7628AA"/>
    <w:rsid w:val="1EB61F53"/>
    <w:rsid w:val="1F02160B"/>
    <w:rsid w:val="1F21094E"/>
    <w:rsid w:val="1F3537A6"/>
    <w:rsid w:val="1F4A7CE0"/>
    <w:rsid w:val="1F4C713C"/>
    <w:rsid w:val="20412429"/>
    <w:rsid w:val="20DA2903"/>
    <w:rsid w:val="20E049C2"/>
    <w:rsid w:val="213421C2"/>
    <w:rsid w:val="2142251C"/>
    <w:rsid w:val="21711E9E"/>
    <w:rsid w:val="218E2A54"/>
    <w:rsid w:val="21984CB1"/>
    <w:rsid w:val="21A27496"/>
    <w:rsid w:val="21CD35BC"/>
    <w:rsid w:val="225B598A"/>
    <w:rsid w:val="226A449F"/>
    <w:rsid w:val="22920FC2"/>
    <w:rsid w:val="22A35D20"/>
    <w:rsid w:val="22F30BF9"/>
    <w:rsid w:val="236E5618"/>
    <w:rsid w:val="237F0A43"/>
    <w:rsid w:val="24236A3A"/>
    <w:rsid w:val="24320DFD"/>
    <w:rsid w:val="2444178B"/>
    <w:rsid w:val="253E0428"/>
    <w:rsid w:val="2577713F"/>
    <w:rsid w:val="257B566A"/>
    <w:rsid w:val="25C657E2"/>
    <w:rsid w:val="25ED71BF"/>
    <w:rsid w:val="263002B1"/>
    <w:rsid w:val="26501B60"/>
    <w:rsid w:val="269057C6"/>
    <w:rsid w:val="2694047C"/>
    <w:rsid w:val="270A1A95"/>
    <w:rsid w:val="271E795E"/>
    <w:rsid w:val="2724265C"/>
    <w:rsid w:val="273744F6"/>
    <w:rsid w:val="275B2324"/>
    <w:rsid w:val="27B639E6"/>
    <w:rsid w:val="27CC0E09"/>
    <w:rsid w:val="282A10EF"/>
    <w:rsid w:val="28342C32"/>
    <w:rsid w:val="283D5719"/>
    <w:rsid w:val="28B762DE"/>
    <w:rsid w:val="29504E68"/>
    <w:rsid w:val="298D044E"/>
    <w:rsid w:val="29983A14"/>
    <w:rsid w:val="29AC479E"/>
    <w:rsid w:val="2A3B4F77"/>
    <w:rsid w:val="2A5A1377"/>
    <w:rsid w:val="2A611A81"/>
    <w:rsid w:val="2AF74B69"/>
    <w:rsid w:val="2B0116D4"/>
    <w:rsid w:val="2B203462"/>
    <w:rsid w:val="2B62534D"/>
    <w:rsid w:val="2B892122"/>
    <w:rsid w:val="2B9649CD"/>
    <w:rsid w:val="2C105590"/>
    <w:rsid w:val="2C4635ED"/>
    <w:rsid w:val="2CAC5084"/>
    <w:rsid w:val="2D217269"/>
    <w:rsid w:val="2D3D2BCE"/>
    <w:rsid w:val="2D7A3FB6"/>
    <w:rsid w:val="2DEE6D27"/>
    <w:rsid w:val="2E2D0026"/>
    <w:rsid w:val="2E344313"/>
    <w:rsid w:val="2E623E32"/>
    <w:rsid w:val="2F1B4D3F"/>
    <w:rsid w:val="2F4521B4"/>
    <w:rsid w:val="2F9C7CAA"/>
    <w:rsid w:val="2FA37B9C"/>
    <w:rsid w:val="2FF538A9"/>
    <w:rsid w:val="304C3DEF"/>
    <w:rsid w:val="30617096"/>
    <w:rsid w:val="308F02FF"/>
    <w:rsid w:val="31166A96"/>
    <w:rsid w:val="313B48BE"/>
    <w:rsid w:val="314C3A89"/>
    <w:rsid w:val="318E2E09"/>
    <w:rsid w:val="3206484D"/>
    <w:rsid w:val="325B1C76"/>
    <w:rsid w:val="32E32F85"/>
    <w:rsid w:val="331A229C"/>
    <w:rsid w:val="331E66B9"/>
    <w:rsid w:val="3331571B"/>
    <w:rsid w:val="33645730"/>
    <w:rsid w:val="33D354DF"/>
    <w:rsid w:val="33FE02DC"/>
    <w:rsid w:val="3467241D"/>
    <w:rsid w:val="34771E4E"/>
    <w:rsid w:val="34AB246E"/>
    <w:rsid w:val="35125A2A"/>
    <w:rsid w:val="355F1F6C"/>
    <w:rsid w:val="35732510"/>
    <w:rsid w:val="3593727F"/>
    <w:rsid w:val="35D123E3"/>
    <w:rsid w:val="3635771C"/>
    <w:rsid w:val="36557A69"/>
    <w:rsid w:val="368950D9"/>
    <w:rsid w:val="36E438EF"/>
    <w:rsid w:val="36E76806"/>
    <w:rsid w:val="370465DC"/>
    <w:rsid w:val="371666B5"/>
    <w:rsid w:val="37863D52"/>
    <w:rsid w:val="379004D1"/>
    <w:rsid w:val="37A4394B"/>
    <w:rsid w:val="37D729F2"/>
    <w:rsid w:val="3816336B"/>
    <w:rsid w:val="38190D7B"/>
    <w:rsid w:val="38261EF3"/>
    <w:rsid w:val="386C265A"/>
    <w:rsid w:val="38A87F7B"/>
    <w:rsid w:val="38C441A2"/>
    <w:rsid w:val="38D03601"/>
    <w:rsid w:val="390B13E6"/>
    <w:rsid w:val="391D27D4"/>
    <w:rsid w:val="3937510C"/>
    <w:rsid w:val="3994451D"/>
    <w:rsid w:val="3AA87E47"/>
    <w:rsid w:val="3BAA6FA1"/>
    <w:rsid w:val="3BC905A6"/>
    <w:rsid w:val="3C5E72BD"/>
    <w:rsid w:val="3C7F32A8"/>
    <w:rsid w:val="3CA83DB1"/>
    <w:rsid w:val="3CD879B4"/>
    <w:rsid w:val="3D160A00"/>
    <w:rsid w:val="3D680BE3"/>
    <w:rsid w:val="3D717566"/>
    <w:rsid w:val="3D7A319B"/>
    <w:rsid w:val="3DA84016"/>
    <w:rsid w:val="3DD557FA"/>
    <w:rsid w:val="3DEE37D0"/>
    <w:rsid w:val="3E0636A6"/>
    <w:rsid w:val="3E4375E1"/>
    <w:rsid w:val="3E747A9E"/>
    <w:rsid w:val="3EAD7B63"/>
    <w:rsid w:val="3FD51D75"/>
    <w:rsid w:val="3FE42AB2"/>
    <w:rsid w:val="401C7F63"/>
    <w:rsid w:val="4037482E"/>
    <w:rsid w:val="403C6EC5"/>
    <w:rsid w:val="404503BF"/>
    <w:rsid w:val="40596F7F"/>
    <w:rsid w:val="405C1A1E"/>
    <w:rsid w:val="40745B7D"/>
    <w:rsid w:val="40F23AD6"/>
    <w:rsid w:val="41163149"/>
    <w:rsid w:val="418D664C"/>
    <w:rsid w:val="419A4AE7"/>
    <w:rsid w:val="41F76F44"/>
    <w:rsid w:val="42102D2A"/>
    <w:rsid w:val="428F686E"/>
    <w:rsid w:val="42E25FF7"/>
    <w:rsid w:val="43066D2A"/>
    <w:rsid w:val="434E539B"/>
    <w:rsid w:val="437A5FA0"/>
    <w:rsid w:val="43AD6906"/>
    <w:rsid w:val="44847FFB"/>
    <w:rsid w:val="45136DD8"/>
    <w:rsid w:val="456850FB"/>
    <w:rsid w:val="458471BF"/>
    <w:rsid w:val="459C2AF4"/>
    <w:rsid w:val="45AC3DC2"/>
    <w:rsid w:val="462B55D7"/>
    <w:rsid w:val="46502520"/>
    <w:rsid w:val="46885A89"/>
    <w:rsid w:val="47211B88"/>
    <w:rsid w:val="476D35DB"/>
    <w:rsid w:val="488E26F2"/>
    <w:rsid w:val="494A1B08"/>
    <w:rsid w:val="498473DD"/>
    <w:rsid w:val="49E10A25"/>
    <w:rsid w:val="4A4C4269"/>
    <w:rsid w:val="4B0C744A"/>
    <w:rsid w:val="4B3709A2"/>
    <w:rsid w:val="4B586E2B"/>
    <w:rsid w:val="4B6A1EF9"/>
    <w:rsid w:val="4B726422"/>
    <w:rsid w:val="4B79129D"/>
    <w:rsid w:val="4BA81131"/>
    <w:rsid w:val="4BB53818"/>
    <w:rsid w:val="4C810F17"/>
    <w:rsid w:val="4C9D253A"/>
    <w:rsid w:val="4CBE5456"/>
    <w:rsid w:val="4CD0299B"/>
    <w:rsid w:val="4D6872E9"/>
    <w:rsid w:val="4DA50B7E"/>
    <w:rsid w:val="4E764C2F"/>
    <w:rsid w:val="4EA215F3"/>
    <w:rsid w:val="4F373EC3"/>
    <w:rsid w:val="4F822AFF"/>
    <w:rsid w:val="4F8B4EF5"/>
    <w:rsid w:val="4F8C554B"/>
    <w:rsid w:val="4FA92BA2"/>
    <w:rsid w:val="4FEC30EB"/>
    <w:rsid w:val="4FF13AB9"/>
    <w:rsid w:val="4FFC5775"/>
    <w:rsid w:val="4FFD2767"/>
    <w:rsid w:val="506B78A2"/>
    <w:rsid w:val="50AB2AC3"/>
    <w:rsid w:val="50C2317B"/>
    <w:rsid w:val="50F72BEA"/>
    <w:rsid w:val="510F5A75"/>
    <w:rsid w:val="51D04695"/>
    <w:rsid w:val="520D17A5"/>
    <w:rsid w:val="52237166"/>
    <w:rsid w:val="524E2B48"/>
    <w:rsid w:val="52635FD7"/>
    <w:rsid w:val="528D66FA"/>
    <w:rsid w:val="52C44FE2"/>
    <w:rsid w:val="52DA5D14"/>
    <w:rsid w:val="52DD7177"/>
    <w:rsid w:val="52E04D07"/>
    <w:rsid w:val="5362080F"/>
    <w:rsid w:val="53796DE4"/>
    <w:rsid w:val="539A3925"/>
    <w:rsid w:val="54245A57"/>
    <w:rsid w:val="547320F6"/>
    <w:rsid w:val="547769CB"/>
    <w:rsid w:val="547A15E9"/>
    <w:rsid w:val="54BC710A"/>
    <w:rsid w:val="54CB07ED"/>
    <w:rsid w:val="54E51DC8"/>
    <w:rsid w:val="54E970E9"/>
    <w:rsid w:val="54F706F4"/>
    <w:rsid w:val="553337FC"/>
    <w:rsid w:val="5538169C"/>
    <w:rsid w:val="559735F8"/>
    <w:rsid w:val="56684F50"/>
    <w:rsid w:val="56750741"/>
    <w:rsid w:val="5688459E"/>
    <w:rsid w:val="56946535"/>
    <w:rsid w:val="56C20DB6"/>
    <w:rsid w:val="56DA6DA3"/>
    <w:rsid w:val="57DC49B4"/>
    <w:rsid w:val="57F17AF5"/>
    <w:rsid w:val="57F57CA3"/>
    <w:rsid w:val="57F918AE"/>
    <w:rsid w:val="5800332F"/>
    <w:rsid w:val="58494AF6"/>
    <w:rsid w:val="58761313"/>
    <w:rsid w:val="58CE5DDD"/>
    <w:rsid w:val="593425CC"/>
    <w:rsid w:val="5983688A"/>
    <w:rsid w:val="59F563CE"/>
    <w:rsid w:val="5A3D63A6"/>
    <w:rsid w:val="5A492C17"/>
    <w:rsid w:val="5A5F4524"/>
    <w:rsid w:val="5A6C4CFD"/>
    <w:rsid w:val="5B932DEA"/>
    <w:rsid w:val="5C3164E5"/>
    <w:rsid w:val="5C62686A"/>
    <w:rsid w:val="5C7835A2"/>
    <w:rsid w:val="5C987880"/>
    <w:rsid w:val="5C991557"/>
    <w:rsid w:val="5D50362B"/>
    <w:rsid w:val="5D8168E0"/>
    <w:rsid w:val="5DF61B6E"/>
    <w:rsid w:val="5E1F105B"/>
    <w:rsid w:val="5E2B75BB"/>
    <w:rsid w:val="5E4B4E24"/>
    <w:rsid w:val="5E53144E"/>
    <w:rsid w:val="5E5B2A5C"/>
    <w:rsid w:val="5E6E0E45"/>
    <w:rsid w:val="5E746BF3"/>
    <w:rsid w:val="5EB24C96"/>
    <w:rsid w:val="5EBC4306"/>
    <w:rsid w:val="5F207810"/>
    <w:rsid w:val="5F434888"/>
    <w:rsid w:val="5F441A15"/>
    <w:rsid w:val="607F188C"/>
    <w:rsid w:val="60B77DF3"/>
    <w:rsid w:val="616802A4"/>
    <w:rsid w:val="61A62593"/>
    <w:rsid w:val="61B30552"/>
    <w:rsid w:val="61F66302"/>
    <w:rsid w:val="62325BF6"/>
    <w:rsid w:val="62D058B5"/>
    <w:rsid w:val="639C5BD4"/>
    <w:rsid w:val="63DE5779"/>
    <w:rsid w:val="64135E70"/>
    <w:rsid w:val="641D3978"/>
    <w:rsid w:val="64994FA0"/>
    <w:rsid w:val="64F777C8"/>
    <w:rsid w:val="65102DC9"/>
    <w:rsid w:val="653056BE"/>
    <w:rsid w:val="65371E85"/>
    <w:rsid w:val="653C4E78"/>
    <w:rsid w:val="65941228"/>
    <w:rsid w:val="659A1766"/>
    <w:rsid w:val="66066751"/>
    <w:rsid w:val="660923EF"/>
    <w:rsid w:val="665852B7"/>
    <w:rsid w:val="66890D20"/>
    <w:rsid w:val="66CA24EB"/>
    <w:rsid w:val="66D125A5"/>
    <w:rsid w:val="66DE54F2"/>
    <w:rsid w:val="66E00763"/>
    <w:rsid w:val="674853F5"/>
    <w:rsid w:val="674966B3"/>
    <w:rsid w:val="67AF6280"/>
    <w:rsid w:val="67B80E9D"/>
    <w:rsid w:val="67F7310E"/>
    <w:rsid w:val="680420E0"/>
    <w:rsid w:val="6822590C"/>
    <w:rsid w:val="68875D30"/>
    <w:rsid w:val="68BC52F9"/>
    <w:rsid w:val="68BC784C"/>
    <w:rsid w:val="68EA7C13"/>
    <w:rsid w:val="69165D78"/>
    <w:rsid w:val="69445E6E"/>
    <w:rsid w:val="69910EE1"/>
    <w:rsid w:val="69A105C7"/>
    <w:rsid w:val="69AE65D9"/>
    <w:rsid w:val="6A2D6485"/>
    <w:rsid w:val="6A301396"/>
    <w:rsid w:val="6A7F1E29"/>
    <w:rsid w:val="6AED7706"/>
    <w:rsid w:val="6B376135"/>
    <w:rsid w:val="6B7B44CE"/>
    <w:rsid w:val="6C1079EC"/>
    <w:rsid w:val="6C4B4B22"/>
    <w:rsid w:val="6C5A2065"/>
    <w:rsid w:val="6CA34BF5"/>
    <w:rsid w:val="6D211843"/>
    <w:rsid w:val="6D301C2B"/>
    <w:rsid w:val="6D3D0850"/>
    <w:rsid w:val="6DED6EED"/>
    <w:rsid w:val="6E121A15"/>
    <w:rsid w:val="6E1E1ED1"/>
    <w:rsid w:val="6E957195"/>
    <w:rsid w:val="6F181819"/>
    <w:rsid w:val="6F5E5772"/>
    <w:rsid w:val="6F6B20CE"/>
    <w:rsid w:val="6F8049D4"/>
    <w:rsid w:val="704C595B"/>
    <w:rsid w:val="7083265D"/>
    <w:rsid w:val="71970704"/>
    <w:rsid w:val="71A20C19"/>
    <w:rsid w:val="720F58B6"/>
    <w:rsid w:val="724435F8"/>
    <w:rsid w:val="72522497"/>
    <w:rsid w:val="7271252A"/>
    <w:rsid w:val="72720365"/>
    <w:rsid w:val="732E53FD"/>
    <w:rsid w:val="73386D90"/>
    <w:rsid w:val="73396F8B"/>
    <w:rsid w:val="74756772"/>
    <w:rsid w:val="747A2D87"/>
    <w:rsid w:val="747F0475"/>
    <w:rsid w:val="74882D38"/>
    <w:rsid w:val="748E1614"/>
    <w:rsid w:val="74AC744E"/>
    <w:rsid w:val="74C8641A"/>
    <w:rsid w:val="75065648"/>
    <w:rsid w:val="76231502"/>
    <w:rsid w:val="762F0762"/>
    <w:rsid w:val="76305222"/>
    <w:rsid w:val="763554E6"/>
    <w:rsid w:val="76921B48"/>
    <w:rsid w:val="76B76CEF"/>
    <w:rsid w:val="76D13F86"/>
    <w:rsid w:val="77074F79"/>
    <w:rsid w:val="77140F45"/>
    <w:rsid w:val="775F0DCC"/>
    <w:rsid w:val="778F06F4"/>
    <w:rsid w:val="77FC7193"/>
    <w:rsid w:val="790577F5"/>
    <w:rsid w:val="7962518E"/>
    <w:rsid w:val="79AE7E43"/>
    <w:rsid w:val="79CE151B"/>
    <w:rsid w:val="79ED643A"/>
    <w:rsid w:val="7A285470"/>
    <w:rsid w:val="7A7A14C2"/>
    <w:rsid w:val="7A966C28"/>
    <w:rsid w:val="7AD95F5A"/>
    <w:rsid w:val="7AE738F8"/>
    <w:rsid w:val="7AF358C3"/>
    <w:rsid w:val="7B2C3906"/>
    <w:rsid w:val="7B3E47E2"/>
    <w:rsid w:val="7B9B29A9"/>
    <w:rsid w:val="7B9C5042"/>
    <w:rsid w:val="7BE73A9A"/>
    <w:rsid w:val="7BF0798D"/>
    <w:rsid w:val="7C113CE3"/>
    <w:rsid w:val="7C751D57"/>
    <w:rsid w:val="7D431542"/>
    <w:rsid w:val="7D551BC3"/>
    <w:rsid w:val="7DE92826"/>
    <w:rsid w:val="7DEA162F"/>
    <w:rsid w:val="7E93095A"/>
    <w:rsid w:val="7EAB0671"/>
    <w:rsid w:val="7F585249"/>
    <w:rsid w:val="7F6522B8"/>
    <w:rsid w:val="7F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2020-10-14T10:47:14Z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