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730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730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A73066">
        <w:rPr>
          <w:rFonts w:hint="eastAsia"/>
        </w:rPr>
        <w:t>马雪</w:t>
      </w:r>
      <w:r>
        <w:t xml:space="preserve">                         </w:t>
      </w:r>
      <w:r>
        <w:rPr>
          <w:rFonts w:hint="eastAsia"/>
        </w:rPr>
        <w:t>被考评人（店员）：</w:t>
      </w:r>
      <w:r w:rsidR="00A73066">
        <w:rPr>
          <w:rFonts w:hint="eastAsia"/>
        </w:rPr>
        <w:t>林巧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 w:rsidP="00A73066">
      <w:pPr>
        <w:rPr>
          <w:b/>
          <w:bCs/>
          <w:sz w:val="24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A73066" w:rsidRDefault="00A73066" w:rsidP="00A7306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3066" w:rsidTr="00FF5F9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3066" w:rsidTr="00FF5F9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73066" w:rsidTr="00FF5F9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73066" w:rsidTr="00FF5F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3066" w:rsidTr="00FF5F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3066" w:rsidTr="00FF5F9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3066" w:rsidTr="00FF5F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23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3066" w:rsidTr="00FF5F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73066" w:rsidTr="00FF5F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3066" w:rsidTr="00FF5F9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3066" w:rsidTr="00FF5F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Pr="00521961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73066" w:rsidTr="00FF5F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Pr="00521961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73066" w:rsidTr="00FF5F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Pr="00521961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3066" w:rsidTr="00FF5F9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3066" w:rsidTr="00FF5F9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3E23E8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73066" w:rsidTr="00FF5F9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3066" w:rsidTr="00FF5F9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066" w:rsidRDefault="00A73066" w:rsidP="00FF5F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3066" w:rsidRDefault="00A73066" w:rsidP="00A73066"/>
    <w:p w:rsidR="00A73066" w:rsidRDefault="00A73066" w:rsidP="00A73066"/>
    <w:p w:rsidR="00A73066" w:rsidRDefault="00A73066" w:rsidP="00A73066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马雪</w:t>
      </w:r>
      <w:r>
        <w:t xml:space="preserve">                         </w:t>
      </w:r>
      <w:r>
        <w:rPr>
          <w:rFonts w:hint="eastAsia"/>
        </w:rPr>
        <w:t>被考评人（店员）：刘银花</w:t>
      </w:r>
    </w:p>
    <w:p w:rsidR="00A73066" w:rsidRDefault="00A73066" w:rsidP="00A73066"/>
    <w:p w:rsidR="00A73066" w:rsidRDefault="00A73066" w:rsidP="00A73066"/>
    <w:p w:rsidR="00A73066" w:rsidRDefault="00A73066" w:rsidP="00A73066"/>
    <w:p w:rsidR="00A73066" w:rsidRDefault="00A73066" w:rsidP="00A73066"/>
    <w:p w:rsidR="00CD4F59" w:rsidRDefault="00CD4F59">
      <w:pPr>
        <w:jc w:val="left"/>
        <w:rPr>
          <w:sz w:val="28"/>
          <w:szCs w:val="28"/>
        </w:rPr>
      </w:pP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B2" w:rsidRDefault="008E07B2" w:rsidP="00A9736F">
      <w:r>
        <w:separator/>
      </w:r>
    </w:p>
  </w:endnote>
  <w:endnote w:type="continuationSeparator" w:id="0">
    <w:p w:rsidR="008E07B2" w:rsidRDefault="008E07B2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B2" w:rsidRDefault="008E07B2" w:rsidP="00A9736F">
      <w:r>
        <w:separator/>
      </w:r>
    </w:p>
  </w:footnote>
  <w:footnote w:type="continuationSeparator" w:id="0">
    <w:p w:rsidR="008E07B2" w:rsidRDefault="008E07B2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E23E8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1A1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07B2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066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215</Words>
  <Characters>1230</Characters>
  <Application>Microsoft Office Word</Application>
  <DocSecurity>0</DocSecurity>
  <Lines>10</Lines>
  <Paragraphs>2</Paragraphs>
  <ScaleCrop>false</ScaleCrop>
  <Company>磐石电脑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