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A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A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A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A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2A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9C2A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9C2A76">
        <w:rPr>
          <w:rFonts w:hint="eastAsia"/>
        </w:rPr>
        <w:t>闵腾西</w:t>
      </w:r>
      <w:r>
        <w:t xml:space="preserve">                       </w:t>
      </w:r>
      <w:r>
        <w:rPr>
          <w:rFonts w:hint="eastAsia"/>
        </w:rPr>
        <w:t>被考评人（店员）：</w:t>
      </w:r>
      <w:r w:rsidR="009C2A76">
        <w:rPr>
          <w:rFonts w:hint="eastAsia"/>
        </w:rPr>
        <w:t>梅雅霜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7E" w:rsidRDefault="006B3A7E" w:rsidP="00A9736F">
      <w:r>
        <w:separator/>
      </w:r>
    </w:p>
  </w:endnote>
  <w:endnote w:type="continuationSeparator" w:id="0">
    <w:p w:rsidR="006B3A7E" w:rsidRDefault="006B3A7E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7E" w:rsidRDefault="006B3A7E" w:rsidP="00A9736F">
      <w:r>
        <w:separator/>
      </w:r>
    </w:p>
  </w:footnote>
  <w:footnote w:type="continuationSeparator" w:id="0">
    <w:p w:rsidR="006B3A7E" w:rsidRDefault="006B3A7E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5356B"/>
    <w:rsid w:val="002844E3"/>
    <w:rsid w:val="002A332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159E"/>
    <w:rsid w:val="004B3AE7"/>
    <w:rsid w:val="00506015"/>
    <w:rsid w:val="00521961"/>
    <w:rsid w:val="00544E87"/>
    <w:rsid w:val="00580AE8"/>
    <w:rsid w:val="005934B9"/>
    <w:rsid w:val="005A16D8"/>
    <w:rsid w:val="005A1D26"/>
    <w:rsid w:val="005C2530"/>
    <w:rsid w:val="005F1A47"/>
    <w:rsid w:val="005F1F52"/>
    <w:rsid w:val="00633956"/>
    <w:rsid w:val="006B3A7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C2A76"/>
    <w:rsid w:val="009D5272"/>
    <w:rsid w:val="009E1B51"/>
    <w:rsid w:val="009E4AFF"/>
    <w:rsid w:val="00A06631"/>
    <w:rsid w:val="00A10D68"/>
    <w:rsid w:val="00A510F4"/>
    <w:rsid w:val="00A73FF8"/>
    <w:rsid w:val="00A9736F"/>
    <w:rsid w:val="00AB3026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>磐石电脑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2020-01-29T10:57:00Z</dcterms:created>
  <dcterms:modified xsi:type="dcterms:W3CDTF">2020-01-29T11:09:00Z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