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药品价签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70682,182881,115222,158375,115219,183980,140405,69274,69947,161289,173634,188730,159076,159612,177609,159076,181085,124631,190103,190104,145738,161287,185525,185524,185522,69777,154510,70928,131811,190105,190291,156160,182900,73109,190102,167694,154517,189073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/>
          <w:sz w:val="28"/>
          <w:szCs w:val="28"/>
          <w:lang w:eastAsia="zh-CN"/>
        </w:rPr>
        <w:t>183278,189068,181085,189069,172655,189663,189662,184372,115733,148955,64943,165189,63684,42968,2182,186180,286,121439,1846,50655,34371,153448,26023,12420,10431,155041,104120,121436,45169,28469,184546,34060,31441,121218,63665,17261,49992,56079,39729,49971,88801,23478,148288,189135,9438,274,144423,110038,110030,161198,124630,131860,131810,169237,191389,70682,69777,154549,47447,22397,167779,3697,184572,43918,24780,166053,164954,112252,148333,180471,144396,99948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商品价签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188897,189583,189581,180987,161888,170420,182970,175233,146384,164484,188898,187382,188898,152730,170256,189807,170164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F4676"/>
    <w:rsid w:val="5D572BB8"/>
    <w:rsid w:val="796253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JCSMYX</dc:creator>
  <cp:lastModifiedBy>JCSMYX</cp:lastModifiedBy>
  <dcterms:modified xsi:type="dcterms:W3CDTF">2019-09-30T12:09:51Z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