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478FD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306529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806C9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7606C9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4D7033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3F34CE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9C52D0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4F3A68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43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2019-09-26T08:04:59Z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