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06" w:rsidRDefault="00404306"/>
    <w:p w:rsidR="00404306" w:rsidRDefault="00D45EB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30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30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30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3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043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3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30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306" w:rsidRDefault="00404306"/>
    <w:p w:rsidR="00404306" w:rsidRDefault="00D45EBC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被考评人（店员）：王慧</w:t>
      </w:r>
    </w:p>
    <w:p w:rsidR="00404306" w:rsidRDefault="00404306"/>
    <w:p w:rsidR="00404306" w:rsidRDefault="00404306"/>
    <w:p w:rsidR="00404306" w:rsidRDefault="00404306">
      <w:pPr>
        <w:jc w:val="center"/>
        <w:rPr>
          <w:b/>
          <w:bCs/>
          <w:color w:val="000000"/>
          <w:sz w:val="28"/>
          <w:szCs w:val="28"/>
        </w:rPr>
      </w:pPr>
    </w:p>
    <w:p w:rsidR="00404306" w:rsidRDefault="00404306">
      <w:pPr>
        <w:jc w:val="center"/>
        <w:rPr>
          <w:b/>
          <w:bCs/>
          <w:color w:val="000000"/>
          <w:sz w:val="28"/>
          <w:szCs w:val="28"/>
        </w:rPr>
      </w:pPr>
    </w:p>
    <w:p w:rsidR="00404306" w:rsidRDefault="00D45EB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30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30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3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3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043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3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30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30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306" w:rsidRDefault="00404306"/>
    <w:p w:rsidR="00404306" w:rsidRDefault="00D45EBC"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</w:rPr>
        <w:t>谭娟</w:t>
      </w:r>
    </w:p>
    <w:p w:rsidR="00404306" w:rsidRDefault="00404306">
      <w:pPr>
        <w:jc w:val="center"/>
        <w:rPr>
          <w:b/>
          <w:bCs/>
          <w:color w:val="000000"/>
          <w:sz w:val="28"/>
          <w:szCs w:val="28"/>
        </w:rPr>
      </w:pPr>
    </w:p>
    <w:p w:rsidR="00404306" w:rsidRDefault="00D45EB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9.9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30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30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43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3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043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3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3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30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30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30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306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306" w:rsidRDefault="00404306"/>
    <w:p w:rsidR="00404306" w:rsidRDefault="00D45EBC">
      <w:pPr>
        <w:jc w:val="left"/>
      </w:pPr>
      <w:r>
        <w:rPr>
          <w:rFonts w:hint="eastAsia"/>
        </w:rPr>
        <w:t>考评人（店长）：王馨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被考评人（店员）：贺春芳</w:t>
      </w:r>
    </w:p>
    <w:p w:rsidR="00404306" w:rsidRDefault="00404306"/>
    <w:p w:rsidR="00404306" w:rsidRDefault="00404306">
      <w:pPr>
        <w:jc w:val="center"/>
        <w:rPr>
          <w:b/>
          <w:bCs/>
          <w:color w:val="000000"/>
          <w:sz w:val="28"/>
          <w:szCs w:val="28"/>
        </w:rPr>
      </w:pPr>
    </w:p>
    <w:p w:rsidR="00404306" w:rsidRDefault="00404306">
      <w:pPr>
        <w:jc w:val="center"/>
        <w:rPr>
          <w:b/>
          <w:bCs/>
          <w:color w:val="000000"/>
          <w:sz w:val="28"/>
          <w:szCs w:val="28"/>
        </w:rPr>
      </w:pPr>
    </w:p>
    <w:p w:rsidR="00404306" w:rsidRDefault="00404306">
      <w:pPr>
        <w:jc w:val="left"/>
      </w:pPr>
    </w:p>
    <w:p w:rsidR="00404306" w:rsidRDefault="00404306"/>
    <w:p w:rsidR="00404306" w:rsidRDefault="00404306"/>
    <w:p w:rsidR="00404306" w:rsidRDefault="00404306"/>
    <w:p w:rsidR="00404306" w:rsidRDefault="00404306"/>
    <w:p w:rsidR="00404306" w:rsidRDefault="00404306"/>
    <w:p w:rsidR="00404306" w:rsidRDefault="00404306"/>
    <w:p w:rsidR="00404306" w:rsidRDefault="00404306"/>
    <w:p w:rsidR="00404306" w:rsidRDefault="00404306"/>
    <w:p w:rsidR="00404306" w:rsidRDefault="00404306"/>
    <w:p w:rsidR="00404306" w:rsidRDefault="00404306">
      <w:bookmarkStart w:id="0" w:name="_GoBack"/>
      <w:bookmarkEnd w:id="0"/>
    </w:p>
    <w:p w:rsidR="00404306" w:rsidRDefault="0040430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30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30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：片区内新增有效会员数为片区交易次数总数的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，每少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分，低于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以上，此项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：片区会员交易笔数占比对比上月增长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（会员增加数以门店登记入时间为准）（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30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3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3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3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3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30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D45E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306" w:rsidRDefault="004043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306" w:rsidRDefault="00D45EB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</w:rPr>
        <w:t>2019.9</w:t>
      </w:r>
      <w:r>
        <w:rPr>
          <w:rFonts w:hint="eastAsia"/>
          <w:b/>
          <w:bCs/>
          <w:sz w:val="24"/>
        </w:rPr>
        <w:t>）</w:t>
      </w:r>
    </w:p>
    <w:p w:rsidR="00404306" w:rsidRDefault="00404306">
      <w:pPr>
        <w:rPr>
          <w:b/>
          <w:bCs/>
          <w:sz w:val="24"/>
        </w:rPr>
      </w:pPr>
    </w:p>
    <w:p w:rsidR="00404306" w:rsidRDefault="00D45EBC">
      <w:pPr>
        <w:jc w:val="left"/>
      </w:pPr>
      <w:r>
        <w:rPr>
          <w:rFonts w:hint="eastAsia"/>
        </w:rPr>
        <w:lastRenderedPageBreak/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404306" w:rsidSect="004043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4306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16F8D"/>
    <w:rsid w:val="00A36CFA"/>
    <w:rsid w:val="00A40598"/>
    <w:rsid w:val="00A510F4"/>
    <w:rsid w:val="00A91C11"/>
    <w:rsid w:val="00AC478E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26AC8"/>
    <w:rsid w:val="00D32299"/>
    <w:rsid w:val="00D45EBC"/>
    <w:rsid w:val="00D83EC4"/>
    <w:rsid w:val="00D9443A"/>
    <w:rsid w:val="00D95B15"/>
    <w:rsid w:val="00DA099E"/>
    <w:rsid w:val="00DE71D8"/>
    <w:rsid w:val="00E45681"/>
    <w:rsid w:val="00E7596F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E672E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0E4785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331B22"/>
    <w:rsid w:val="1DF6779B"/>
    <w:rsid w:val="1EF94F45"/>
    <w:rsid w:val="1F4D40E8"/>
    <w:rsid w:val="1F7A5100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000494A"/>
    <w:rsid w:val="314D572E"/>
    <w:rsid w:val="33CD1595"/>
    <w:rsid w:val="38C92E35"/>
    <w:rsid w:val="3A0B3D1B"/>
    <w:rsid w:val="3B2E7B50"/>
    <w:rsid w:val="3B9158C7"/>
    <w:rsid w:val="3C0C3393"/>
    <w:rsid w:val="3C3379CF"/>
    <w:rsid w:val="40857CE9"/>
    <w:rsid w:val="40C05472"/>
    <w:rsid w:val="43B15793"/>
    <w:rsid w:val="449159C8"/>
    <w:rsid w:val="44F71432"/>
    <w:rsid w:val="470764C4"/>
    <w:rsid w:val="475800AD"/>
    <w:rsid w:val="48E37328"/>
    <w:rsid w:val="4923730E"/>
    <w:rsid w:val="49F308E0"/>
    <w:rsid w:val="4A212DE4"/>
    <w:rsid w:val="4B451E83"/>
    <w:rsid w:val="4B692AEE"/>
    <w:rsid w:val="4C556569"/>
    <w:rsid w:val="4CB052E1"/>
    <w:rsid w:val="4D221D9C"/>
    <w:rsid w:val="4DCA3CFE"/>
    <w:rsid w:val="4E901E63"/>
    <w:rsid w:val="4F851586"/>
    <w:rsid w:val="50FD1E50"/>
    <w:rsid w:val="525E14D2"/>
    <w:rsid w:val="52D5420B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8E7EF5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5377F4C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0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30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30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477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2019-09-25T11:12:00Z</dcterms:created>
  <dcterms:modified xsi:type="dcterms:W3CDTF">2019-09-25T11:12:00Z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