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CD1FED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2019-09-25T09:59:34Z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