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商品无会员价：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188729,188724,188722,186733,187556,188723,47132,101409,135149,164178,130783,188501,68111,82036,19086,144141,152187,180987,184948,180987,189581,146387,170420,187143,146389,152197,187532,189583,18017</w:t>
      </w:r>
      <w:r>
        <w:rPr>
          <w:rFonts w:hint="eastAsia"/>
          <w:highlight w:val="none"/>
          <w:lang w:val="en-US" w:eastAsia="zh-CN"/>
        </w:rPr>
        <w:t>,23517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lang w:val="en-US" w:eastAsia="zh-CN"/>
        </w:rPr>
        <w:t>商品有会员价</w:t>
      </w:r>
    </w:p>
    <w:p>
      <w:pPr>
        <w:bidi w:val="0"/>
        <w:jc w:val="left"/>
        <w:rPr>
          <w:rFonts w:hint="eastAsia"/>
          <w:lang w:eastAsia="zh-CN"/>
        </w:rPr>
      </w:pPr>
      <w:r>
        <w:rPr>
          <w:rFonts w:hint="default"/>
          <w:highlight w:val="none"/>
          <w:lang w:val="en-US" w:eastAsia="zh-CN"/>
        </w:rPr>
        <w:t>163222,161888,</w:t>
      </w: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药品无会员价：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131591,50287,46844,877,63746,39469,171020,71230,72161,273,17026,11021,234,99664,45252,140824,130557,28604,37802,109490,28949,40784,64092,25278,66158,10431,4279,10354,2182,166053,70179,177792,63665,38802,11547,7887,47121,88801,129798,144537,59581,5208,15322,124701,864,1204,3358,105200,19548,644,58736,1468,10396,63416,57312,17261,13250,2114,26801,26777,135277,1334,2321,522,82164,34060,13625,52540,155752,19706,155739,68437,88212,142927,166583,98378,148800,3474,2284,786,136390,54352,53950,13590,58230,27070,127453,57989,42603,135294,94535,20775,182647,112252,58447,184215,167813,49826,17403,13866,99653,140406,132583,145728,145734,190291,180991,180993,183332,190515,189661,165264,168761,69274,62607,124631,109539,131806,131810,127434,143258,145732,145733,190256,180992,183975,183302,185516,183977,166416,170117,173920,159075,67413,73463,54752,124627,124621,69778,54421,131812,151504,140419,140410,99301,107112,184327,190105,190101,188730,189663,161289,177607,180471,159612,94152,94164,67453,124625,124613,103867,190292,179440,183300,183314,159078,159091,72886,65806,74400,124623,140415,181085,183311,183303,183304,177609,159067,158375,159062,22438,99948,143259,140414,140411,183305,183320,190102,183973,187122,172655,177606,168207,160058,163712,165227,163519,169148,173918,173916,159077,164382,89424,69267,73619,131811,140420,140405,69947,73574,124630,124619,131809,143261,143265,140412,134413,145728,145738,145743,134529,99296,183963,183986,183306,183308,183321,190103,183989,177605,169237,124629,67405,93484,115219,131807,145727,179192,180995,180996,183970,183301,183316,190104,185514,185515,156160,177608,169236,159074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药品有会员价：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22944,63497,17047,66293,148890,163515,728,42599,113344,67356,161840,99553,135379,115586,154505,82530,47454,70394,83148,69777,28469,22397,48937,48938,70682,22623,47447,47788,73433,124620,109538,131813,155327,153486,86208,115222,144395,162625,94192,69771,70928,74291,41496,67415,165283,159076,21833,47456,124626,117684,154549,22398,22406,69769,115218</w:t>
      </w:r>
      <w:bookmarkStart w:id="0" w:name="_GoBack"/>
      <w:bookmarkEnd w:id="0"/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3D4C"/>
    <w:rsid w:val="04796559"/>
    <w:rsid w:val="05AB5FB0"/>
    <w:rsid w:val="08386272"/>
    <w:rsid w:val="09DE65E2"/>
    <w:rsid w:val="0A534AF0"/>
    <w:rsid w:val="0E401787"/>
    <w:rsid w:val="11E06513"/>
    <w:rsid w:val="12CE72D5"/>
    <w:rsid w:val="15164F24"/>
    <w:rsid w:val="15CC3913"/>
    <w:rsid w:val="165F0D12"/>
    <w:rsid w:val="17102974"/>
    <w:rsid w:val="18953391"/>
    <w:rsid w:val="226C48B8"/>
    <w:rsid w:val="29541B68"/>
    <w:rsid w:val="35D021F0"/>
    <w:rsid w:val="38D05A3E"/>
    <w:rsid w:val="39075938"/>
    <w:rsid w:val="3C286154"/>
    <w:rsid w:val="3CB413D6"/>
    <w:rsid w:val="3CDD7F3D"/>
    <w:rsid w:val="3D323571"/>
    <w:rsid w:val="3E3E2125"/>
    <w:rsid w:val="48F91A40"/>
    <w:rsid w:val="4B596CF1"/>
    <w:rsid w:val="4E83430F"/>
    <w:rsid w:val="51260B65"/>
    <w:rsid w:val="591647F6"/>
    <w:rsid w:val="5A836A9E"/>
    <w:rsid w:val="66475BAF"/>
    <w:rsid w:val="669B0D50"/>
    <w:rsid w:val="701521CE"/>
    <w:rsid w:val="70311B98"/>
    <w:rsid w:val="72816A78"/>
    <w:rsid w:val="76FE2CA7"/>
    <w:rsid w:val="7E1A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2019-09-23T02:55:36Z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