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药品：</w:t>
      </w:r>
      <w:r>
        <w:rPr>
          <w:rFonts w:hint="eastAsia"/>
          <w:sz w:val="24"/>
          <w:szCs w:val="24"/>
          <w:lang w:val="en-US" w:eastAsia="zh-CN"/>
        </w:rPr>
        <w:t>114970,1367,144298,24057,130866,1663,129743,2754,122367,169397,869,119026,186885,177132,184215,69172,803,113344,176655,119273,3288,104564,14200,58522,49969,139797,139378,37803,153840,140424,119841,34371,132295,180172,58880,108706,1713,105512,15668,148055,31950,1416,153448,56783,9341,119248,41824,185549,141909,84546,1416,146466,174662,48966,58736,130557,43109,104103,177394,38113,87972,27623,177394,87972,189076,183506,159015,130866,142824,146466,42782,11040,44883,37164,3641,14780,51335,44884,281,159402,177276,144537,118629,24841,104592,118251,118248,82179,112252,792,188540,13752,63543,136139,28084,13752,82751,186531,69172,17042,83240,31962,838,31358,91335,123739,49089,579,190513,123844,42886,332,173310,5627,36348,45681,1383,474,75239,10602,173137,137713,55822,6024,133193,11469,11243,58122,134386,820,14004,2350,46770,37037,55099,44283,70179,26264,9507,508,85996,3841,3528,95892,35084,29926,40389,63683,65508,49992,15929,27634,1334,2321,522,82164,34060,13625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left="360" w:hanging="360" w:hangingChars="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商品：</w:t>
      </w:r>
    </w:p>
    <w:p>
      <w:pPr>
        <w:ind w:left="360" w:hanging="240" w:hanging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48048,168290,154474,141013,180930,152400,105992,69177,146387,24063,183506,74291,164382,74400,69777,70682,69769,186733,188722,188897,188896,188898,1837376,154474,178919,188729,187556,187416,187296,123502,62764,26995,69035,160695,173970,46275,178468,13265,177740,178291,186863,186861,186862,186845,187303,189583,189581,184976,173081,173080,187415,177234,188346,175232,155752,155739,146384,155623,155632,161783,124955,69199,175999,182634,184292,187103,182962,124048,208,62663,95083,165998,185530,185526,185522,185524,169146,169145,185514,185515,185516,185381,184327,86208,74402,72886,127434,190256,190515,109538,69771,140419,155327,140409,69769,165264,189661,115219,99301,28470,164382,69777,4549,188730,94152,189662,189663,48938,54421,190105,190104,190291,161289,54421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15F5"/>
    <w:rsid w:val="087660FC"/>
    <w:rsid w:val="1EA37E37"/>
    <w:rsid w:val="272130FF"/>
    <w:rsid w:val="294C09A8"/>
    <w:rsid w:val="29DD1A29"/>
    <w:rsid w:val="2F5B0F48"/>
    <w:rsid w:val="3E4B31D5"/>
    <w:rsid w:val="40366874"/>
    <w:rsid w:val="4B852824"/>
    <w:rsid w:val="56FE7C8E"/>
    <w:rsid w:val="60FD3497"/>
    <w:rsid w:val="743A040B"/>
    <w:rsid w:val="7C477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2019-09-14T01:17:56Z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