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16" w:tblpY="974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 xml:space="preserve">8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桃源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方晓敏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  <w:t>杏林学堂学习分数不低于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  <w:lang w:val="en-US" w:eastAsia="zh-CN"/>
              </w:rPr>
              <w:t>100分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1：天胶同期销售对比，若下滑扣5分，若增长得5分。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4：门店客流3月同期对比，若下滑扣5分，若增长得5分。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eastAsia="zh-CN"/>
              </w:rPr>
              <w:t>补钙系列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、肝病系列、减肥系列品种任务完成情况（ 10分）。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上月绩效需改进的方面：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加强专业知识学习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方晓敏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240E77"/>
    <w:rsid w:val="0027341A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842864"/>
    <w:rsid w:val="008739C7"/>
    <w:rsid w:val="008F57D2"/>
    <w:rsid w:val="0092467A"/>
    <w:rsid w:val="00942493"/>
    <w:rsid w:val="00A2394D"/>
    <w:rsid w:val="00B043F2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2F3655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BA52FD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0DE21E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889</Characters>
  <Lines>7</Lines>
  <Paragraphs>2</Paragraphs>
  <TotalTime>4</TotalTime>
  <ScaleCrop>false</ScaleCrop>
  <LinksUpToDate>false</LinksUpToDate>
  <CharactersWithSpaces>1042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2019-05-26T00:29:00Z</dcterms:created>
  <dc:creator>Administrator</dc:creator>
  <cp:lastModifiedBy>Administrator</cp:lastModifiedBy>
  <cp:lastPrinted>2017-06-05T10:43:00Z</cp:lastPrinted>
  <dcterms:modified xsi:type="dcterms:W3CDTF">2019-08-26T08:46:53Z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