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478FD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806C92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425347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4D7033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3F34CE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8CE3A12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176B21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4F3A68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42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2019-08-24T06:53:33Z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