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朱晓桃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E11334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2019-08-23T07:19:40Z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