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陈浩宇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2919B8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CF1847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2019-08-23T07:22:08Z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