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〔201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9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159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：李坚</w:t>
      </w:r>
      <w:bookmarkStart w:id="1" w:name="_GoBack"/>
      <w:bookmarkEnd w:id="1"/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关于门店提供免费饮用花茶</w:t>
      </w:r>
      <w:r>
        <w:rPr>
          <w:rFonts w:hint="eastAsia"/>
          <w:b/>
          <w:bCs/>
          <w:sz w:val="28"/>
          <w:szCs w:val="28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天气炎热，为会员提供免费饮用花茶，增加门店暖心服务，特统一配发免费饮用花茶的物料，请各门店按以下要求执行：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执行门店：16家门店</w:t>
      </w:r>
    </w:p>
    <w:tbl>
      <w:tblPr>
        <w:tblStyle w:val="2"/>
        <w:tblW w:w="80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2"/>
        <w:gridCol w:w="2351"/>
        <w:gridCol w:w="1099"/>
        <w:gridCol w:w="1099"/>
        <w:gridCol w:w="1100"/>
        <w:gridCol w:w="109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有吧台的门店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玻璃水壶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透明水杯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银沙路店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解放北路店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大悦路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蜀汉路（袖子桌椅）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蜀辉路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浆洗街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丝竹路店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万和北路店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五津西路店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大邑北街店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公济桥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元华二巷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民丰大道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紫薇东路店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旗舰店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成汉南路店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二、执行时间：2019年8月3日 — 9月30日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三、宣传模板及使用要求：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default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每天上午9点前把透明玻璃水壶泡上养生花茶，配上杯子，摆放在吧台处供顾客免费饮用。</w:t>
      </w:r>
      <w:r>
        <w:rPr>
          <w:rFonts w:hint="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如下图：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2361565" cy="3091180"/>
            <wp:effectExtent l="0" t="0" r="635" b="1397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1565" cy="309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2、玻璃</w:t>
      </w:r>
      <w:r>
        <w:rPr>
          <w:rFonts w:hint="default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水壶当晚</w:t>
      </w:r>
      <w:r>
        <w:rPr>
          <w:rFonts w:hint="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default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清洗，次日早上9点前泡好新的花茶，并拍照上传钉钉群（四川太极大药房连锁有限公司大群），有顾客免费饮用的及时分享照片在该群，片长及营运部存档。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default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吧台摆放花茶台卡，水杯，提示顾客免费饮用。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default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水壶里的水少于一半必须添加新的热水至满，随时保持水壶里有三分之二的水。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default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若花茶泡白后，请及时更换新的花茶，保证水壶里的新鲜。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default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泡的花茶用</w:t>
      </w:r>
      <w:r>
        <w:rPr>
          <w:rFonts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（id：185591）</w:t>
      </w:r>
      <w:r>
        <w:rPr>
          <w:rFonts w:hint="default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枸杞➕玫瑰花➕菊花，</w:t>
      </w:r>
      <w:r>
        <w:rPr>
          <w:rFonts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每次用量：菊花</w:t>
      </w:r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g</w:t>
      </w:r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玫瑰花5g</w:t>
      </w:r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枸杞10g</w:t>
      </w:r>
      <w:r>
        <w:rPr>
          <w:rFonts w:hint="default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，一个月计划使用3至4套，按考核价</w:t>
      </w:r>
      <w:r>
        <w:rPr>
          <w:rFonts w:hint="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30元</w:t>
      </w:r>
      <w:r>
        <w:rPr>
          <w:rFonts w:hint="default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下账后找发票报销（附上门店下账的小票）。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2316480" cy="3089275"/>
            <wp:effectExtent l="0" t="0" r="7620" b="158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308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四、上传检核：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以上门店在周六（8月3日）前完成布置，发照片在钉钉群（一张店内摆放照）。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片区于8月3日10：30前完成门店检核并通报，未通报的片长，扣除个人绩效2分。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未上传图片的门店，上交成长金50元/店。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szCs w:val="21"/>
        </w:rPr>
        <w:t>营运部</w:t>
      </w:r>
    </w:p>
    <w:p>
      <w:pPr>
        <w:spacing w:line="300" w:lineRule="auto"/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201</w:t>
      </w:r>
      <w:r>
        <w:rPr>
          <w:rFonts w:hint="eastAsia" w:ascii="宋体" w:hAnsi="宋体" w:cs="宋体"/>
          <w:szCs w:val="21"/>
          <w:lang w:val="en-US" w:eastAsia="zh-CN"/>
        </w:rPr>
        <w:t>9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8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 xml:space="preserve">日  </w:t>
      </w:r>
    </w:p>
    <w:p>
      <w:pPr>
        <w:spacing w:line="300" w:lineRule="auto"/>
        <w:rPr>
          <w:rFonts w:hint="eastAsia" w:ascii="宋体" w:hAnsi="宋体" w:cs="宋体"/>
          <w:szCs w:val="21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门店提供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免费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  <w:u w:val="single"/>
          <w:lang w:eastAsia="zh-CN"/>
        </w:rPr>
        <w:t>饮用花茶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通知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201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sectPr>
      <w:pgSz w:w="11906" w:h="16838"/>
      <w:pgMar w:top="567" w:right="1800" w:bottom="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031A"/>
    <w:multiLevelType w:val="singleLevel"/>
    <w:tmpl w:val="28EC03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D82653"/>
    <w:multiLevelType w:val="singleLevel"/>
    <w:tmpl w:val="5ED8265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054EB"/>
    <w:rsid w:val="05376DE9"/>
    <w:rsid w:val="08F35514"/>
    <w:rsid w:val="092D0D55"/>
    <w:rsid w:val="0BBE2A74"/>
    <w:rsid w:val="0D681449"/>
    <w:rsid w:val="0E384A6B"/>
    <w:rsid w:val="0E8F3C35"/>
    <w:rsid w:val="0EBB5CF3"/>
    <w:rsid w:val="11862267"/>
    <w:rsid w:val="13462BE2"/>
    <w:rsid w:val="1A5F784D"/>
    <w:rsid w:val="1ACE694D"/>
    <w:rsid w:val="210F3DAA"/>
    <w:rsid w:val="21A27496"/>
    <w:rsid w:val="21DE1C67"/>
    <w:rsid w:val="22920FC2"/>
    <w:rsid w:val="2724265C"/>
    <w:rsid w:val="2D453300"/>
    <w:rsid w:val="2DED733C"/>
    <w:rsid w:val="2ECF3296"/>
    <w:rsid w:val="2F8317B2"/>
    <w:rsid w:val="35C5057E"/>
    <w:rsid w:val="3AC60384"/>
    <w:rsid w:val="3C8246D6"/>
    <w:rsid w:val="3F99285B"/>
    <w:rsid w:val="3FDC4FB3"/>
    <w:rsid w:val="458471BF"/>
    <w:rsid w:val="466762E6"/>
    <w:rsid w:val="467915A5"/>
    <w:rsid w:val="46C62E02"/>
    <w:rsid w:val="48372719"/>
    <w:rsid w:val="4A27260A"/>
    <w:rsid w:val="4A5149B0"/>
    <w:rsid w:val="4C635B43"/>
    <w:rsid w:val="4C9D718F"/>
    <w:rsid w:val="4CEA1B64"/>
    <w:rsid w:val="58692FA6"/>
    <w:rsid w:val="593425CC"/>
    <w:rsid w:val="59F563CE"/>
    <w:rsid w:val="5CFA2B19"/>
    <w:rsid w:val="5FF81745"/>
    <w:rsid w:val="64994FA0"/>
    <w:rsid w:val="64C75FE4"/>
    <w:rsid w:val="67660689"/>
    <w:rsid w:val="68BC784C"/>
    <w:rsid w:val="69445E6E"/>
    <w:rsid w:val="69A105C7"/>
    <w:rsid w:val="69AE65D9"/>
    <w:rsid w:val="6B05520B"/>
    <w:rsid w:val="6D2117AD"/>
    <w:rsid w:val="6D476C81"/>
    <w:rsid w:val="6F435882"/>
    <w:rsid w:val="72EF5CDB"/>
    <w:rsid w:val="739172AD"/>
    <w:rsid w:val="73F94854"/>
    <w:rsid w:val="75E21C73"/>
    <w:rsid w:val="7A725C34"/>
    <w:rsid w:val="7B69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☆美美维☆</cp:lastModifiedBy>
  <dcterms:modified xsi:type="dcterms:W3CDTF">2019-08-02T08:46:51Z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