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  <w:bookmarkStart w:id="0" w:name="_GoBack"/>
      <w:bookmarkEnd w:id="0"/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8月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1笔有效单，8月个人基础目标19笔有效单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6"/>
        <w:tblW w:w="74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4"/>
        <w:gridCol w:w="1454"/>
        <w:gridCol w:w="1334"/>
        <w:gridCol w:w="1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454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454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334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71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门店排名</w:t>
      </w:r>
      <w:r>
        <w:rPr>
          <w:rFonts w:hint="eastAsia"/>
        </w:rPr>
        <w:t>奖励：</w:t>
      </w:r>
    </w:p>
    <w:tbl>
      <w:tblPr>
        <w:tblStyle w:val="6"/>
        <w:tblW w:w="6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4"/>
        <w:gridCol w:w="2006"/>
        <w:gridCol w:w="19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排名数量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门店排名奖励（元）</w:t>
            </w:r>
          </w:p>
        </w:tc>
        <w:tc>
          <w:tcPr>
            <w:tcW w:w="1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13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13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345298"/>
    <w:rsid w:val="08D86B92"/>
    <w:rsid w:val="0D3B4B8D"/>
    <w:rsid w:val="11D70CAE"/>
    <w:rsid w:val="123468BF"/>
    <w:rsid w:val="1358205F"/>
    <w:rsid w:val="145B1BF7"/>
    <w:rsid w:val="15922A8E"/>
    <w:rsid w:val="17194D50"/>
    <w:rsid w:val="19B217FE"/>
    <w:rsid w:val="1E5F4BFA"/>
    <w:rsid w:val="203D428C"/>
    <w:rsid w:val="206A1A01"/>
    <w:rsid w:val="25235664"/>
    <w:rsid w:val="25F05C62"/>
    <w:rsid w:val="27125C3D"/>
    <w:rsid w:val="2CBC0C5E"/>
    <w:rsid w:val="305F0320"/>
    <w:rsid w:val="355F5C89"/>
    <w:rsid w:val="35914837"/>
    <w:rsid w:val="375230FD"/>
    <w:rsid w:val="377E4793"/>
    <w:rsid w:val="382805FC"/>
    <w:rsid w:val="388A58EC"/>
    <w:rsid w:val="3FDB5426"/>
    <w:rsid w:val="40617049"/>
    <w:rsid w:val="42873025"/>
    <w:rsid w:val="48FC7196"/>
    <w:rsid w:val="4AB27BBB"/>
    <w:rsid w:val="4C8C24B7"/>
    <w:rsid w:val="4E376137"/>
    <w:rsid w:val="4F823703"/>
    <w:rsid w:val="512E4F2D"/>
    <w:rsid w:val="520166E5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E5C7A7F"/>
    <w:rsid w:val="5F377EBF"/>
    <w:rsid w:val="5F482627"/>
    <w:rsid w:val="606A61B7"/>
    <w:rsid w:val="64C21E04"/>
    <w:rsid w:val="64C7782B"/>
    <w:rsid w:val="65531C02"/>
    <w:rsid w:val="664E2A41"/>
    <w:rsid w:val="66A246A5"/>
    <w:rsid w:val="6AFF433D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EC863CF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32</TotalTime>
  <ScaleCrop>false</ScaleCrop>
  <LinksUpToDate>false</LinksUpToDate>
  <CharactersWithSpaces>1274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Administrator</cp:lastModifiedBy>
  <cp:lastPrinted>2018-10-31T09:45:00Z</cp:lastPrinted>
  <dcterms:modified xsi:type="dcterms:W3CDTF">2019-08-13T01:56:57Z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