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74DCD" w:rsidP="00515EB1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总结</w:t>
      </w:r>
    </w:p>
    <w:p w:rsidR="00974DCD" w:rsidRDefault="00974DCD" w:rsidP="00C1767A">
      <w:pPr>
        <w:ind w:firstLine="420"/>
        <w:rPr>
          <w:rFonts w:hint="eastAsia"/>
        </w:rPr>
      </w:pPr>
      <w:r>
        <w:rPr>
          <w:rFonts w:hint="eastAsia"/>
        </w:rPr>
        <w:t>今日学习的第一家是名创优品，</w:t>
      </w:r>
      <w:r w:rsidR="00213A10">
        <w:rPr>
          <w:rFonts w:hint="eastAsia"/>
        </w:rPr>
        <w:t>店面主色调为白色，感觉很清新。门口醒目的陈列应季小商品，并匹配有活动插卡。进门后一名员工正在收银，另外一名正在理货。大致逛一圈下来，货品陈列丰满，并无空位，且干净整洁。收银台亦有陈列换购小商品。</w:t>
      </w:r>
      <w:r w:rsidR="00C1767A">
        <w:rPr>
          <w:rFonts w:hint="eastAsia"/>
        </w:rPr>
        <w:t>许是员工在忙并没有招呼我们。</w:t>
      </w:r>
    </w:p>
    <w:p w:rsidR="00C1767A" w:rsidRDefault="00C1767A" w:rsidP="00C1767A">
      <w:pPr>
        <w:ind w:firstLine="420"/>
        <w:rPr>
          <w:rFonts w:hint="eastAsia"/>
        </w:rPr>
      </w:pPr>
      <w:r>
        <w:rPr>
          <w:rFonts w:hint="eastAsia"/>
        </w:rPr>
        <w:t>接着来到了商场楼上第二家店屈臣氏。以前也有在屈臣氏消费，也是会员。但是因电商冲击，也很久没有关注。这家屈臣氏店面宽敞，同样门口有一个</w:t>
      </w:r>
      <w:r w:rsidR="00CC72F3">
        <w:rPr>
          <w:rFonts w:hint="eastAsia"/>
        </w:rPr>
        <w:t>立式</w:t>
      </w:r>
      <w:r>
        <w:rPr>
          <w:rFonts w:hint="eastAsia"/>
        </w:rPr>
        <w:t>广告展架，展示当季最新的商品及优惠活动</w:t>
      </w:r>
      <w:r w:rsidR="00CC72F3">
        <w:rPr>
          <w:rFonts w:hint="eastAsia"/>
        </w:rPr>
        <w:t>DM</w:t>
      </w:r>
      <w:r w:rsidR="00CC72F3">
        <w:rPr>
          <w:rFonts w:hint="eastAsia"/>
        </w:rPr>
        <w:t>单，可以自取。进去后看到商品摆放密集无空缺，部分商品陈列至少一排，并配有广告，视觉冲击很强。整个店面干净整洁，并没有因为货品陈列多而杂乱。收银台换购商品陈列丰满</w:t>
      </w:r>
      <w:r w:rsidR="00CC72F3">
        <w:rPr>
          <w:rFonts w:hint="eastAsia"/>
        </w:rPr>
        <w:t>+</w:t>
      </w:r>
      <w:r w:rsidR="00CC72F3">
        <w:rPr>
          <w:rFonts w:hint="eastAsia"/>
        </w:rPr>
        <w:t>换购插卡，突出价格。收银员基本上是做到每人宣传换购商品，没有会员卡的引导注册会员。</w:t>
      </w:r>
    </w:p>
    <w:p w:rsidR="000877EF" w:rsidRDefault="000877EF" w:rsidP="00C1767A">
      <w:pPr>
        <w:ind w:firstLine="420"/>
        <w:rPr>
          <w:rFonts w:hint="eastAsia"/>
        </w:rPr>
      </w:pPr>
      <w:r>
        <w:rPr>
          <w:rFonts w:hint="eastAsia"/>
        </w:rPr>
        <w:t>学习的第三家是西南交大旁的海王星辰。因店铺门口工程打围，天气炎热门口人迹罕至。很远就看到门口</w:t>
      </w:r>
      <w:r w:rsidR="003C1A11">
        <w:rPr>
          <w:rFonts w:hint="eastAsia"/>
        </w:rPr>
        <w:t>左右两边</w:t>
      </w:r>
      <w:r>
        <w:rPr>
          <w:rFonts w:hint="eastAsia"/>
        </w:rPr>
        <w:t>整齐贴满</w:t>
      </w:r>
      <w:r>
        <w:rPr>
          <w:rFonts w:hint="eastAsia"/>
        </w:rPr>
        <w:t>POP</w:t>
      </w:r>
      <w:r>
        <w:rPr>
          <w:rFonts w:hint="eastAsia"/>
        </w:rPr>
        <w:t>，大部分都是慢病用药，包</w:t>
      </w:r>
      <w:r w:rsidR="003C1A11">
        <w:rPr>
          <w:rFonts w:hint="eastAsia"/>
        </w:rPr>
        <w:t>括胰岛素。当时我们进店有两位老年人正要离开，进去后店员有迎客声。处方药是柜台式，柜台式陈列一些慢病用药，并配有爆炸卡。有专门的贵细柜，陈列燕窝之类贵细品种。</w:t>
      </w:r>
      <w:r>
        <w:rPr>
          <w:rFonts w:hint="eastAsia"/>
        </w:rPr>
        <w:t>我们询问可定的活动，店员并不清楚然后找来了店长</w:t>
      </w:r>
      <w:r w:rsidR="003C1A11">
        <w:rPr>
          <w:rFonts w:hint="eastAsia"/>
        </w:rPr>
        <w:t>。店长详细的介绍了活动并解答了我们的疑问，虽然我们最后并没有消费，但是感受到店员的热情。</w:t>
      </w:r>
    </w:p>
    <w:p w:rsidR="003C1A11" w:rsidRDefault="003C1A11" w:rsidP="00C1767A">
      <w:pPr>
        <w:ind w:firstLine="420"/>
        <w:rPr>
          <w:rFonts w:hint="eastAsia"/>
        </w:rPr>
      </w:pPr>
      <w:r>
        <w:rPr>
          <w:rFonts w:hint="eastAsia"/>
        </w:rPr>
        <w:t>最后一家是海底捞。我们刚到门口就有店员</w:t>
      </w:r>
      <w:r w:rsidR="00597040">
        <w:rPr>
          <w:rFonts w:hint="eastAsia"/>
        </w:rPr>
        <w:t>微笑</w:t>
      </w:r>
      <w:r>
        <w:rPr>
          <w:rFonts w:hint="eastAsia"/>
        </w:rPr>
        <w:t>热情招呼，询问我们需要做指甲排号不，</w:t>
      </w:r>
      <w:r w:rsidR="00F161FC">
        <w:rPr>
          <w:rFonts w:hint="eastAsia"/>
        </w:rPr>
        <w:t>并</w:t>
      </w:r>
      <w:r>
        <w:rPr>
          <w:rFonts w:hint="eastAsia"/>
        </w:rPr>
        <w:t>把我们带到了预定好的位置，告知我们可以到自助区取水果吃。</w:t>
      </w:r>
      <w:r w:rsidR="00F161FC">
        <w:rPr>
          <w:rFonts w:hint="eastAsia"/>
        </w:rPr>
        <w:t>接着参观了厨房。进到厨房就看到一面墙的员工的水杯，错落有致，干净整洁。然后到了初加工区，区间温度为</w:t>
      </w:r>
      <w:r w:rsidR="00F161FC">
        <w:rPr>
          <w:rFonts w:hint="eastAsia"/>
        </w:rPr>
        <w:t>2-8</w:t>
      </w:r>
      <w:r w:rsidR="00F161FC">
        <w:rPr>
          <w:rFonts w:hint="eastAsia"/>
        </w:rPr>
        <w:t>度，保障食品新鲜安全。锅底均为一次性，菜品均有复核再传出。工作人员各司其职，工作紧张有序，无嘈杂混乱，期间整个厨房地面非常干净，无水渍，无油渍，感觉非常放心。用餐途中</w:t>
      </w:r>
      <w:r w:rsidR="00597040">
        <w:rPr>
          <w:rFonts w:hint="eastAsia"/>
        </w:rPr>
        <w:t>会有工作人员帮忙下菜，观察到我的头发没有扎起来，询问后替我拿了一根发圈。整个服务过程中一直微笑服务，无任何私人情绪，包括卫生间清洁的阿姨，也是微笑帮忙递纸巾。离店时店员也是微笑送至门口。就餐整个过程感觉舒适暖心。</w:t>
      </w:r>
    </w:p>
    <w:p w:rsidR="00597040" w:rsidRDefault="00597040" w:rsidP="00C1767A">
      <w:pPr>
        <w:ind w:firstLine="420"/>
        <w:rPr>
          <w:rFonts w:hint="eastAsia"/>
        </w:rPr>
      </w:pP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</w:rPr>
        <w:t>于春莲</w:t>
      </w:r>
    </w:p>
    <w:p w:rsidR="00F161FC" w:rsidRPr="003C1A11" w:rsidRDefault="00F161FC" w:rsidP="00C1767A">
      <w:pPr>
        <w:ind w:firstLine="420"/>
        <w:rPr>
          <w:rFonts w:hint="eastAsia"/>
        </w:rPr>
      </w:pPr>
    </w:p>
    <w:sectPr w:rsidR="00F161FC" w:rsidRPr="003C1A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27B" w:rsidRDefault="0006327B" w:rsidP="00515EB1">
      <w:r>
        <w:separator/>
      </w:r>
    </w:p>
  </w:endnote>
  <w:endnote w:type="continuationSeparator" w:id="0">
    <w:p w:rsidR="0006327B" w:rsidRDefault="0006327B" w:rsidP="00515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27B" w:rsidRDefault="0006327B" w:rsidP="00515EB1">
      <w:r>
        <w:separator/>
      </w:r>
    </w:p>
  </w:footnote>
  <w:footnote w:type="continuationSeparator" w:id="0">
    <w:p w:rsidR="0006327B" w:rsidRDefault="0006327B" w:rsidP="00515E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43C6"/>
    <w:multiLevelType w:val="singleLevel"/>
    <w:tmpl w:val="27AF43C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EB1"/>
    <w:rsid w:val="0006327B"/>
    <w:rsid w:val="000877EF"/>
    <w:rsid w:val="00213A10"/>
    <w:rsid w:val="003C1A11"/>
    <w:rsid w:val="00515EB1"/>
    <w:rsid w:val="00597040"/>
    <w:rsid w:val="00974DCD"/>
    <w:rsid w:val="00C1767A"/>
    <w:rsid w:val="00CC72F3"/>
    <w:rsid w:val="00F161FC"/>
    <w:rsid w:val="0511775A"/>
    <w:rsid w:val="052F267E"/>
    <w:rsid w:val="494729C5"/>
    <w:rsid w:val="6F6A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15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5EB1"/>
    <w:rPr>
      <w:kern w:val="2"/>
      <w:sz w:val="18"/>
      <w:szCs w:val="18"/>
    </w:rPr>
  </w:style>
  <w:style w:type="paragraph" w:styleId="a4">
    <w:name w:val="footer"/>
    <w:basedOn w:val="a"/>
    <w:link w:val="Char0"/>
    <w:rsid w:val="00515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5EB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144</Words>
  <Characters>826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sdfg</cp:lastModifiedBy>
  <cp:revision>4</cp:revision>
  <dcterms:created xsi:type="dcterms:W3CDTF">2019-08-12T04:07:00Z</dcterms:created>
  <dcterms:modified xsi:type="dcterms:W3CDTF">2019-08-12T05:24:00Z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