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沈长英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E174B7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2019-07-26T07:44:54Z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