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服务学习心得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　　作为一名太极的员工，我们要以服务为前提，要有良好的工作态度，要有专业的知识来为每一个顾客服务，这是我们最基本的要求，在工作过程中，我们肯定会碰到很多的问题，有很多是我们所不懂的，不懂的东西我们就要虚心向同事请教，当别人教我们知识的时候，我们也应该虚心地接受。同时，我们也不要怕犯错。每一个人都有犯错的时候，工作中第一次做错了不要紧，重要的是知错能改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　　我们要确立明确的目标，并端正自己的态度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　　平时，我们不管做什么事，都要明确自己的目标，就像我们到公司工作以后，要知道自己能否胜任这份工作，关键是看你自己对待工作的态度，态度对了，即使自己以前没学过的知识也可以在工作中逐渐的掌握。因此，要树立正确的目标，在实现目标的过程中一定要多看别人怎样做，多听别人怎样说，多想自己应该怎样做，然后自己亲自动手去多做。只有这样我们才能把事情做好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　　通过本次的服务学习，我还发现自己以前学习中所出现的一些薄弱环节，并为今后的学习指明了方向，同时也会为将来的工作打下一个良好的基础。，但这次的实习为我们提供了一个很好的锻炼机会，使我们及早了解一些相关知识以便以后运用到以后的业务中去。加强对服务态度的认知，业务知识的熟练掌握程度，在现实的工作中才会得心应手，应对自如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1"/>
          <w:szCs w:val="21"/>
          <w:bdr w:val="none" w:color="auto" w:sz="0" w:space="0"/>
          <w:shd w:val="clear" w:fill="F6F6F6"/>
          <w:lang w:val="en-US" w:eastAsia="zh-CN" w:bidi="ar"/>
        </w:rPr>
        <w:t>　　总体来说，经过这次学习我还从中学到了很多课本上所没有提及的知识，还有就是在工作心态上我也有很大的改变，使自己能够快速成长。无论是在今后的工作或是生活中，服务和态度都将成为我人生中一笔重要的资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06893"/>
    <w:rsid w:val="14F06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2019-07-24T06:26:00Z</dcterms:created>
  <dc:creator>Administrator</dc:creator>
  <cp:lastModifiedBy>Administrator</cp:lastModifiedBy>
  <dcterms:modified xsi:type="dcterms:W3CDTF">2019-07-24T06:27:23Z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